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B5" w:rsidRPr="00835BDC" w:rsidRDefault="00183DAE" w:rsidP="004A5022">
      <w:pPr>
        <w:pStyle w:val="a4"/>
        <w:jc w:val="center"/>
        <w:rPr>
          <w:b/>
        </w:rPr>
      </w:pPr>
      <w:r w:rsidRPr="00835BDC">
        <w:rPr>
          <w:b/>
        </w:rPr>
        <w:t>Д</w:t>
      </w:r>
      <w:r w:rsidR="009A70B5" w:rsidRPr="00835BDC">
        <w:rPr>
          <w:b/>
        </w:rPr>
        <w:t>ог</w:t>
      </w:r>
      <w:r w:rsidR="008C4D84">
        <w:rPr>
          <w:b/>
        </w:rPr>
        <w:t>овор о государственных закупках</w:t>
      </w:r>
      <w:r w:rsidR="00116F4F">
        <w:rPr>
          <w:b/>
        </w:rPr>
        <w:t xml:space="preserve"> </w:t>
      </w:r>
      <w:r w:rsidR="00887939">
        <w:rPr>
          <w:b/>
        </w:rPr>
        <w:t xml:space="preserve">по </w:t>
      </w:r>
      <w:r w:rsidR="00C56BC3">
        <w:rPr>
          <w:b/>
        </w:rPr>
        <w:t>оказанию аудиторских услуг</w:t>
      </w:r>
    </w:p>
    <w:p w:rsidR="00835BDC" w:rsidRPr="00835BDC" w:rsidRDefault="00835BDC" w:rsidP="00835BDC">
      <w:pPr>
        <w:pStyle w:val="a4"/>
        <w:jc w:val="center"/>
        <w:rPr>
          <w:b/>
        </w:rPr>
      </w:pPr>
    </w:p>
    <w:p w:rsidR="000072DE" w:rsidRPr="00835BDC" w:rsidRDefault="00B11B5C" w:rsidP="00835BDC">
      <w:pPr>
        <w:pStyle w:val="a4"/>
        <w:jc w:val="center"/>
        <w:rPr>
          <w:b/>
        </w:rPr>
      </w:pPr>
      <w:r>
        <w:rPr>
          <w:b/>
        </w:rPr>
        <w:t xml:space="preserve">       </w:t>
      </w:r>
      <w:r w:rsidR="00F57EB6" w:rsidRPr="00835BDC">
        <w:rPr>
          <w:b/>
        </w:rPr>
        <w:t>г. Астана</w:t>
      </w:r>
      <w:r w:rsidR="009A70B5" w:rsidRPr="00835BDC">
        <w:rPr>
          <w:b/>
        </w:rPr>
        <w:t xml:space="preserve"> </w:t>
      </w:r>
      <w:r w:rsidR="00F57EB6" w:rsidRPr="00835BDC">
        <w:rPr>
          <w:b/>
        </w:rPr>
        <w:tab/>
      </w:r>
      <w:r w:rsidR="00AF4CDF">
        <w:rPr>
          <w:b/>
        </w:rPr>
        <w:tab/>
      </w:r>
      <w:r w:rsidR="00AF4CDF">
        <w:rPr>
          <w:b/>
        </w:rPr>
        <w:tab/>
      </w:r>
      <w:r w:rsidR="009D1C14">
        <w:rPr>
          <w:b/>
        </w:rPr>
        <w:t>№</w:t>
      </w:r>
      <w:r w:rsidR="003620A0">
        <w:rPr>
          <w:b/>
        </w:rPr>
        <w:t xml:space="preserve"> ГЗ-</w:t>
      </w:r>
      <w:r w:rsidR="008C4D84">
        <w:rPr>
          <w:b/>
        </w:rPr>
        <w:t xml:space="preserve">ЦП/ </w:t>
      </w:r>
      <w:r w:rsidR="004C1BAE">
        <w:rPr>
          <w:b/>
        </w:rPr>
        <w:t>__</w:t>
      </w:r>
      <w:r w:rsidR="00921982">
        <w:rPr>
          <w:b/>
        </w:rPr>
        <w:t>_</w:t>
      </w:r>
      <w:r w:rsidR="00AF4CDF">
        <w:rPr>
          <w:b/>
        </w:rPr>
        <w:t>_</w:t>
      </w:r>
      <w:r w:rsidR="00921982">
        <w:rPr>
          <w:b/>
        </w:rPr>
        <w:t>_</w:t>
      </w:r>
      <w:r w:rsidR="009D1C14">
        <w:rPr>
          <w:b/>
        </w:rPr>
        <w:t xml:space="preserve"> </w:t>
      </w:r>
      <w:r w:rsidR="00F57EB6" w:rsidRPr="00835BDC">
        <w:rPr>
          <w:b/>
        </w:rPr>
        <w:tab/>
        <w:t xml:space="preserve">     </w:t>
      </w:r>
      <w:r w:rsidR="003620A0">
        <w:rPr>
          <w:b/>
        </w:rPr>
        <w:t xml:space="preserve">       </w:t>
      </w:r>
      <w:r w:rsidR="003620A0">
        <w:rPr>
          <w:b/>
        </w:rPr>
        <w:tab/>
      </w:r>
      <w:r w:rsidR="003620A0">
        <w:rPr>
          <w:b/>
        </w:rPr>
        <w:tab/>
      </w:r>
      <w:r w:rsidR="004A5022">
        <w:rPr>
          <w:b/>
        </w:rPr>
        <w:t>«</w:t>
      </w:r>
      <w:r w:rsidR="00C56BC3">
        <w:rPr>
          <w:b/>
        </w:rPr>
        <w:t>____</w:t>
      </w:r>
      <w:r w:rsidR="004A5022">
        <w:rPr>
          <w:b/>
        </w:rPr>
        <w:t>»</w:t>
      </w:r>
      <w:r w:rsidR="009A70B5" w:rsidRPr="00835BDC">
        <w:rPr>
          <w:b/>
        </w:rPr>
        <w:t xml:space="preserve"> </w:t>
      </w:r>
      <w:r w:rsidR="00C56BC3">
        <w:rPr>
          <w:b/>
        </w:rPr>
        <w:t>марта</w:t>
      </w:r>
      <w:r w:rsidR="009A70B5" w:rsidRPr="00835BDC">
        <w:rPr>
          <w:b/>
        </w:rPr>
        <w:t xml:space="preserve"> </w:t>
      </w:r>
      <w:r w:rsidR="00F57EB6" w:rsidRPr="00835BDC">
        <w:rPr>
          <w:b/>
        </w:rPr>
        <w:t>200</w:t>
      </w:r>
      <w:r w:rsidR="00C56BC3">
        <w:rPr>
          <w:b/>
        </w:rPr>
        <w:t>9</w:t>
      </w:r>
      <w:r w:rsidR="009A70B5" w:rsidRPr="00835BDC">
        <w:rPr>
          <w:b/>
        </w:rPr>
        <w:t xml:space="preserve"> г.</w:t>
      </w:r>
    </w:p>
    <w:p w:rsidR="00835BDC" w:rsidRPr="00835BDC" w:rsidRDefault="00835BDC" w:rsidP="00835BDC">
      <w:pPr>
        <w:pStyle w:val="a4"/>
        <w:jc w:val="center"/>
        <w:rPr>
          <w:b/>
        </w:rPr>
      </w:pPr>
    </w:p>
    <w:p w:rsidR="009A70B5" w:rsidRPr="000072DE" w:rsidRDefault="000072DE" w:rsidP="00835BDC">
      <w:pPr>
        <w:pStyle w:val="a4"/>
        <w:ind w:firstLine="567"/>
        <w:jc w:val="both"/>
      </w:pPr>
      <w:r w:rsidRPr="000072DE">
        <w:rPr>
          <w:b/>
        </w:rPr>
        <w:t>Т</w:t>
      </w:r>
      <w:r w:rsidR="00F57EB6" w:rsidRPr="000072DE">
        <w:rPr>
          <w:b/>
        </w:rPr>
        <w:t>оварищество с ограниченной ответственностью «Астана-Ырыс»</w:t>
      </w:r>
      <w:r w:rsidR="008F0CFF">
        <w:rPr>
          <w:b/>
        </w:rPr>
        <w:t xml:space="preserve"> </w:t>
      </w:r>
      <w:r w:rsidR="008F0CFF">
        <w:t>(свидетельство о государственной регистрации № 29329-1901-ТОО от 26.11.2007г.)</w:t>
      </w:r>
      <w:r w:rsidR="009A70B5" w:rsidRPr="000072DE">
        <w:rPr>
          <w:b/>
        </w:rPr>
        <w:t>,</w:t>
      </w:r>
      <w:r w:rsidR="009A70B5" w:rsidRPr="000072DE">
        <w:t xml:space="preserve"> именуем</w:t>
      </w:r>
      <w:r w:rsidR="00F57EB6" w:rsidRPr="000072DE">
        <w:t>ое в</w:t>
      </w:r>
      <w:r w:rsidR="008F0CFF">
        <w:t xml:space="preserve"> </w:t>
      </w:r>
      <w:r w:rsidR="009A70B5" w:rsidRPr="000072DE">
        <w:t>дальнейшем За</w:t>
      </w:r>
      <w:r w:rsidR="00F57EB6" w:rsidRPr="000072DE">
        <w:t xml:space="preserve">казчик, в лице </w:t>
      </w:r>
      <w:r w:rsidR="00656066" w:rsidRPr="000072DE">
        <w:t xml:space="preserve">Директора Кияшова Ерлана Саиновича, </w:t>
      </w:r>
      <w:r w:rsidR="00B72D51">
        <w:t xml:space="preserve">действующего на основании Устава товарищества, </w:t>
      </w:r>
      <w:r w:rsidR="00656066" w:rsidRPr="000072DE">
        <w:t xml:space="preserve">с </w:t>
      </w:r>
      <w:r w:rsidR="009A70B5" w:rsidRPr="000072DE">
        <w:t xml:space="preserve">одной стороны и </w:t>
      </w:r>
      <w:r w:rsidR="00C56BC3">
        <w:rPr>
          <w:b/>
        </w:rPr>
        <w:t>______________________________ (ТОО, ИП и т.д.)</w:t>
      </w:r>
      <w:r w:rsidR="00C56BC3" w:rsidRPr="000072DE">
        <w:rPr>
          <w:b/>
        </w:rPr>
        <w:t xml:space="preserve"> </w:t>
      </w:r>
      <w:r w:rsidR="00C56BC3" w:rsidRPr="000072DE">
        <w:t>именуемый в дальнейшем Поставщик, в лице</w:t>
      </w:r>
      <w:r w:rsidR="00C56BC3">
        <w:t xml:space="preserve"> руководителя, </w:t>
      </w:r>
      <w:r w:rsidR="00C56BC3" w:rsidRPr="000072DE">
        <w:t>действующе</w:t>
      </w:r>
      <w:r w:rsidR="00C56BC3">
        <w:t>го</w:t>
      </w:r>
      <w:r w:rsidR="00C56BC3" w:rsidRPr="000072DE">
        <w:t xml:space="preserve"> на основании </w:t>
      </w:r>
      <w:r w:rsidR="00C56BC3">
        <w:t xml:space="preserve">Устава (патента, свидетельства и т.д.) </w:t>
      </w:r>
      <w:r w:rsidR="00C56BC3" w:rsidRPr="000072DE">
        <w:t xml:space="preserve">с другой стороны, на основании Закона </w:t>
      </w:r>
      <w:r w:rsidR="00C56BC3">
        <w:t>Республики Казахстан «</w:t>
      </w:r>
      <w:r w:rsidR="00C56BC3" w:rsidRPr="000072DE">
        <w:t>О государственных закупках</w:t>
      </w:r>
      <w:r w:rsidR="00C56BC3">
        <w:t>» от 21.07.2007г. № 303-</w:t>
      </w:r>
      <w:r w:rsidR="00C56BC3">
        <w:rPr>
          <w:lang w:val="kk-KZ"/>
        </w:rPr>
        <w:t>ІІІ</w:t>
      </w:r>
      <w:r w:rsidR="00C56BC3">
        <w:t xml:space="preserve"> </w:t>
      </w:r>
      <w:r w:rsidR="00C56BC3" w:rsidRPr="000072DE">
        <w:t>(далее - Закон)</w:t>
      </w:r>
      <w:r w:rsidR="00C56BC3">
        <w:t>,</w:t>
      </w:r>
      <w:r w:rsidR="00C56BC3" w:rsidRPr="000072DE">
        <w:t xml:space="preserve"> </w:t>
      </w:r>
      <w:r w:rsidR="00C56BC3">
        <w:t>«Правил осуществления государственных закупок», утвержденных постановлением Правительства Республики Казахстан от 27.12.2007г. № 1301 (далее - Правила), а также</w:t>
      </w:r>
      <w:r w:rsidR="00C56BC3" w:rsidRPr="000072DE">
        <w:t xml:space="preserve"> итогов государственных закупок способом </w:t>
      </w:r>
      <w:r w:rsidR="00C56BC3">
        <w:t xml:space="preserve">запроса </w:t>
      </w:r>
      <w:r w:rsidR="00C56BC3" w:rsidRPr="000072DE">
        <w:t xml:space="preserve">ценовых предложений </w:t>
      </w:r>
      <w:r w:rsidR="00C56BC3">
        <w:t>товаров</w:t>
      </w:r>
      <w:r w:rsidR="00C56BC3" w:rsidRPr="000072DE">
        <w:t>,</w:t>
      </w:r>
      <w:r w:rsidR="00C56BC3">
        <w:t xml:space="preserve"> работ и услуг согласно технической спецификации </w:t>
      </w:r>
      <w:r w:rsidR="00C56BC3" w:rsidRPr="000072DE">
        <w:t xml:space="preserve">прошедших </w:t>
      </w:r>
      <w:r w:rsidR="00C56BC3">
        <w:t xml:space="preserve">«_____» марта 2009 </w:t>
      </w:r>
      <w:r w:rsidR="00C56BC3" w:rsidRPr="000072DE">
        <w:t>год</w:t>
      </w:r>
      <w:r w:rsidR="00C56BC3">
        <w:t>а</w:t>
      </w:r>
      <w:r w:rsidR="00C56BC3" w:rsidRPr="000072DE">
        <w:t xml:space="preserve"> </w:t>
      </w:r>
      <w:r w:rsidR="00C56BC3">
        <w:t>в городе Астана</w:t>
      </w:r>
      <w:r w:rsidR="00C56BC3" w:rsidRPr="000072DE">
        <w:t xml:space="preserve"> </w:t>
      </w:r>
      <w:r w:rsidR="00C56BC3">
        <w:t xml:space="preserve">по адресу: ул. Иманова 19 офис 709 (Деловой дом «Алма-Ата») (далее - итоги государственных закупок) </w:t>
      </w:r>
      <w:r w:rsidR="00C56BC3" w:rsidRPr="000072DE">
        <w:t>заключили</w:t>
      </w:r>
      <w:r w:rsidR="00C56BC3">
        <w:t xml:space="preserve"> </w:t>
      </w:r>
      <w:r w:rsidR="00C56BC3" w:rsidRPr="000072DE">
        <w:t xml:space="preserve">настоящий Договор о </w:t>
      </w:r>
      <w:r w:rsidR="00C56BC3">
        <w:t xml:space="preserve">государственных закупках (далее - </w:t>
      </w:r>
      <w:r w:rsidR="00C56BC3" w:rsidRPr="000072DE">
        <w:t>Договор) и</w:t>
      </w:r>
      <w:r w:rsidR="00C56BC3">
        <w:t xml:space="preserve"> </w:t>
      </w:r>
      <w:r w:rsidR="00C56BC3" w:rsidRPr="000072DE">
        <w:t>пришли к соглашению о нижеследующем</w:t>
      </w:r>
      <w:r w:rsidR="009A70B5" w:rsidRPr="000072DE">
        <w:t>:</w:t>
      </w:r>
    </w:p>
    <w:p w:rsidR="00E174B7" w:rsidRDefault="00CE2DFD" w:rsidP="00E174B7">
      <w:pPr>
        <w:pStyle w:val="a4"/>
        <w:jc w:val="both"/>
      </w:pPr>
      <w:r>
        <w:t>     </w:t>
      </w:r>
      <w:r w:rsidR="009A70B5" w:rsidRPr="00CE2DFD">
        <w:rPr>
          <w:b/>
        </w:rPr>
        <w:t>1.</w:t>
      </w:r>
      <w:r w:rsidR="009A70B5" w:rsidRPr="000072DE">
        <w:t xml:space="preserve"> </w:t>
      </w:r>
      <w:r w:rsidR="00E174B7">
        <w:t xml:space="preserve">Предметом </w:t>
      </w:r>
      <w:r w:rsidR="00E174B7" w:rsidRPr="00276B82">
        <w:rPr>
          <w:bCs/>
        </w:rPr>
        <w:t>Договора</w:t>
      </w:r>
      <w:r w:rsidR="00E174B7">
        <w:t xml:space="preserve"> является </w:t>
      </w:r>
      <w:r w:rsidR="00C56BC3">
        <w:t>проведение аудита финансово-хозяйственной деятельности ТОО «Астана-Ырыс» по итогам 2008 года</w:t>
      </w:r>
      <w:r w:rsidR="007F662B">
        <w:t>.</w:t>
      </w:r>
      <w:r w:rsidR="00D86B1E">
        <w:t xml:space="preserve"> Срок о</w:t>
      </w:r>
      <w:r w:rsidR="00C56BC3">
        <w:t>казания аудиторских услуг: в течение</w:t>
      </w:r>
      <w:r w:rsidR="00D86B1E">
        <w:t xml:space="preserve"> (</w:t>
      </w:r>
      <w:r w:rsidR="00C56BC3">
        <w:t>пятна</w:t>
      </w:r>
      <w:r w:rsidR="00D86B1E">
        <w:t>д</w:t>
      </w:r>
      <w:r w:rsidR="00C56BC3">
        <w:t>ца</w:t>
      </w:r>
      <w:r w:rsidR="00D86B1E">
        <w:t>т</w:t>
      </w:r>
      <w:r w:rsidR="00C56BC3">
        <w:t>и</w:t>
      </w:r>
      <w:r w:rsidR="00D86B1E">
        <w:t xml:space="preserve">) рабочих дней с момента </w:t>
      </w:r>
      <w:r w:rsidR="00A53F6E">
        <w:t>заключения</w:t>
      </w:r>
      <w:r w:rsidR="00D86B1E">
        <w:t xml:space="preserve"> настоящего Договора.</w:t>
      </w:r>
      <w:r w:rsidR="00C56BC3">
        <w:t xml:space="preserve"> Результаты аудита представляются Заказчику в форме отчета об обнаружениях.</w:t>
      </w:r>
    </w:p>
    <w:p w:rsidR="009A70B5" w:rsidRPr="000072DE" w:rsidRDefault="009A70B5" w:rsidP="00E174B7">
      <w:pPr>
        <w:pStyle w:val="a4"/>
        <w:jc w:val="both"/>
      </w:pPr>
      <w:r w:rsidRPr="00CE2DFD">
        <w:rPr>
          <w:b/>
        </w:rPr>
        <w:t>      2.</w:t>
      </w:r>
      <w:r w:rsidRPr="000072DE">
        <w:t xml:space="preserve"> В данном Договоре нижеперечисленные понятия будут иметь следующее толкование:</w:t>
      </w:r>
    </w:p>
    <w:p w:rsidR="009A70B5" w:rsidRPr="000072DE" w:rsidRDefault="00D133EC" w:rsidP="00835BDC">
      <w:pPr>
        <w:pStyle w:val="a4"/>
        <w:jc w:val="both"/>
      </w:pPr>
      <w:r>
        <w:t>      1)</w:t>
      </w:r>
      <w:r w:rsidR="000D5F3F">
        <w:t xml:space="preserve">"Договор" – </w:t>
      </w:r>
      <w:r w:rsidR="009A70B5" w:rsidRPr="000072DE">
        <w:t>гражданско-правовой акт, заключенный между Заказчиком и Поставщиком в соответствии с Законом</w:t>
      </w:r>
      <w:r w:rsidR="00A05C32">
        <w:t>,</w:t>
      </w:r>
      <w:r w:rsidR="009A70B5" w:rsidRPr="000072DE">
        <w:t xml:space="preserve"> </w:t>
      </w:r>
      <w:r w:rsidR="00A05C32">
        <w:t>Правил</w:t>
      </w:r>
      <w:r w:rsidR="000D5F3F">
        <w:t>ами</w:t>
      </w:r>
      <w:r w:rsidR="00A05C32">
        <w:t xml:space="preserve"> и</w:t>
      </w:r>
      <w:r w:rsidR="0038486A">
        <w:t xml:space="preserve"> итог</w:t>
      </w:r>
      <w:r w:rsidR="000D5F3F">
        <w:t>ами</w:t>
      </w:r>
      <w:r w:rsidR="0038486A">
        <w:t xml:space="preserve"> государственных закупок </w:t>
      </w:r>
      <w:r w:rsidR="009A70B5" w:rsidRPr="000072DE">
        <w:t>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9A70B5" w:rsidRDefault="00D133EC" w:rsidP="00835BDC">
      <w:pPr>
        <w:pStyle w:val="a4"/>
        <w:jc w:val="both"/>
      </w:pPr>
      <w:r>
        <w:t>      2)</w:t>
      </w:r>
      <w:r w:rsidR="009A70B5" w:rsidRPr="000072DE">
        <w:t>"Цена Договора" означает сумму, которая должна быть выплачена Заказчиком Поставщику в рамках Договора за полное выполнение своих договорных обязательств;</w:t>
      </w:r>
    </w:p>
    <w:p w:rsidR="00367FC4" w:rsidRDefault="00367FC4" w:rsidP="00835BDC">
      <w:pPr>
        <w:pStyle w:val="a4"/>
        <w:jc w:val="both"/>
      </w:pPr>
      <w:r>
        <w:t xml:space="preserve">      3)"Товары</w:t>
      </w:r>
      <w:r w:rsidRPr="000072DE">
        <w:t>"</w:t>
      </w:r>
      <w:r>
        <w:t xml:space="preserve"> означает предметы (вещи) в том числе полуфабрикаты или сырье в твердом, жидком или газообразном состоянии, электрическая и тепловая энергия, объективированные результаты творческой интеллектуальной деятельности, а также вещные права, с которыми можно совершать сделки купли-продажи в соответствии с законами Республики Казахстан, которые Поставщик должен поставить Заказчику в рамках Договора;</w:t>
      </w:r>
    </w:p>
    <w:p w:rsidR="00B86E46" w:rsidRPr="000072DE" w:rsidRDefault="00B86E46" w:rsidP="00835BDC">
      <w:pPr>
        <w:pStyle w:val="a4"/>
        <w:jc w:val="both"/>
      </w:pPr>
      <w:r>
        <w:t xml:space="preserve">       4)"Сопутствующие услуги</w:t>
      </w:r>
      <w:r w:rsidRPr="000072DE">
        <w:t>"</w:t>
      </w:r>
      <w:r>
        <w:t xml:space="preserve"> означают услуги, обеспечивающие поставку Товаров, такие, например, как транспортировка и страхование, и любые другие вспомогательные услуги, включающие, например, монтаж, пуск, оказание технического содействия, обучение и другие подобного рода</w:t>
      </w:r>
      <w:r w:rsidR="00632665">
        <w:t xml:space="preserve"> обязанности Поставщика, предусмотренные данным Договором;</w:t>
      </w:r>
      <w:r>
        <w:t xml:space="preserve"> </w:t>
      </w:r>
    </w:p>
    <w:p w:rsidR="002137F0" w:rsidRDefault="00D133EC" w:rsidP="00D133EC">
      <w:pPr>
        <w:pStyle w:val="a4"/>
        <w:jc w:val="both"/>
      </w:pPr>
      <w:r>
        <w:t xml:space="preserve">      </w:t>
      </w:r>
      <w:r w:rsidR="00632665">
        <w:t>5</w:t>
      </w:r>
      <w:r>
        <w:t>)</w:t>
      </w:r>
      <w:r w:rsidR="00364614">
        <w:t>"</w:t>
      </w:r>
      <w:r w:rsidR="000D5F3F">
        <w:t>Услуги</w:t>
      </w:r>
      <w:r w:rsidR="009A70B5" w:rsidRPr="000072DE">
        <w:t xml:space="preserve">" </w:t>
      </w:r>
      <w:r w:rsidR="000D5F3F">
        <w:t>– деятельность,</w:t>
      </w:r>
      <w:r w:rsidR="000869AB">
        <w:t xml:space="preserve"> </w:t>
      </w:r>
      <w:r w:rsidR="004752BE">
        <w:t>на</w:t>
      </w:r>
      <w:r w:rsidR="000D5F3F">
        <w:t>правленная</w:t>
      </w:r>
      <w:r w:rsidR="004752BE">
        <w:t xml:space="preserve"> </w:t>
      </w:r>
      <w:r w:rsidR="00632665">
        <w:t>на удовлетворение потребностей Заказчика, не имеющая вещественного результата</w:t>
      </w:r>
      <w:r w:rsidR="004752BE">
        <w:t>;</w:t>
      </w:r>
    </w:p>
    <w:p w:rsidR="009A70B5" w:rsidRPr="000072DE" w:rsidRDefault="009A70B5" w:rsidP="00835BDC">
      <w:pPr>
        <w:pStyle w:val="a4"/>
        <w:jc w:val="both"/>
      </w:pPr>
      <w:r w:rsidRPr="000072DE">
        <w:t>     </w:t>
      </w:r>
      <w:r w:rsidR="0038486A">
        <w:t>  </w:t>
      </w:r>
      <w:r w:rsidR="00632665">
        <w:t xml:space="preserve">6) "Заказчик" – </w:t>
      </w:r>
      <w:r w:rsidRPr="000072DE">
        <w:t>юридическ</w:t>
      </w:r>
      <w:r w:rsidR="00A05C32">
        <w:t>о</w:t>
      </w:r>
      <w:r w:rsidRPr="000072DE">
        <w:t>е лиц</w:t>
      </w:r>
      <w:r w:rsidR="00A05C32">
        <w:t>о ТОО «Астана-Ырыс»</w:t>
      </w:r>
      <w:r w:rsidRPr="000072DE">
        <w:t xml:space="preserve">, </w:t>
      </w:r>
      <w:r w:rsidR="00A05C32">
        <w:t>100 (сто)</w:t>
      </w:r>
      <w:r w:rsidRPr="000072DE">
        <w:t xml:space="preserve"> </w:t>
      </w:r>
      <w:r w:rsidR="00AC4A76">
        <w:t>процентов</w:t>
      </w:r>
      <w:r w:rsidRPr="000072DE">
        <w:t xml:space="preserve"> </w:t>
      </w:r>
      <w:r w:rsidR="00A05C32">
        <w:t xml:space="preserve">доли уставного капитала </w:t>
      </w:r>
      <w:r w:rsidRPr="000072DE">
        <w:t>котор</w:t>
      </w:r>
      <w:r w:rsidR="00A05C32">
        <w:t>ого</w:t>
      </w:r>
      <w:r w:rsidRPr="000072DE">
        <w:t xml:space="preserve"> принадлежат государству</w:t>
      </w:r>
      <w:r w:rsidR="00A05C32">
        <w:t xml:space="preserve"> в лице Акимата города Астана</w:t>
      </w:r>
      <w:r w:rsidRPr="000072DE">
        <w:t>;</w:t>
      </w:r>
    </w:p>
    <w:p w:rsidR="00835BDC" w:rsidRDefault="00A05C32" w:rsidP="00835BDC">
      <w:pPr>
        <w:pStyle w:val="a4"/>
        <w:jc w:val="both"/>
      </w:pPr>
      <w:r>
        <w:t xml:space="preserve">      </w:t>
      </w:r>
      <w:r w:rsidR="00632665">
        <w:t xml:space="preserve"> 7</w:t>
      </w:r>
      <w:r w:rsidR="009A70B5" w:rsidRPr="000072DE">
        <w:t xml:space="preserve">) "Поставщик" </w:t>
      </w:r>
      <w:r w:rsidR="00EE7004">
        <w:t>–</w:t>
      </w:r>
      <w:r w:rsidR="009A70B5" w:rsidRPr="000072DE">
        <w:t xml:space="preserve"> </w:t>
      </w:r>
      <w:r w:rsidR="006F270E" w:rsidRPr="006F270E">
        <w:t>(ТОО, ИП и т.д.)</w:t>
      </w:r>
      <w:r w:rsidR="009A70B5" w:rsidRPr="006F270E">
        <w:t>,</w:t>
      </w:r>
      <w:r w:rsidR="00F02515">
        <w:t xml:space="preserve"> </w:t>
      </w:r>
      <w:r w:rsidR="007F662B">
        <w:t xml:space="preserve">в лице </w:t>
      </w:r>
      <w:r w:rsidR="006F270E">
        <w:t>руководителя</w:t>
      </w:r>
      <w:r w:rsidR="007F662B">
        <w:t xml:space="preserve">, </w:t>
      </w:r>
      <w:r w:rsidR="009A70B5" w:rsidRPr="000072DE">
        <w:t>выступающ</w:t>
      </w:r>
      <w:r w:rsidR="00BB59FD">
        <w:t>е</w:t>
      </w:r>
      <w:r w:rsidR="007F662B">
        <w:t>го</w:t>
      </w:r>
      <w:r w:rsidR="009A70B5" w:rsidRPr="000072DE">
        <w:t xml:space="preserve"> в качестве контрагента Заказчика в заключенном с ним договоре о государственных закупках.</w:t>
      </w:r>
    </w:p>
    <w:p w:rsidR="001F4155" w:rsidRDefault="00BC60CA" w:rsidP="00835BDC">
      <w:pPr>
        <w:pStyle w:val="a4"/>
        <w:jc w:val="both"/>
      </w:pPr>
      <w:r>
        <w:rPr>
          <w:b/>
        </w:rPr>
        <w:t>   </w:t>
      </w:r>
      <w:r w:rsidR="006C1815">
        <w:rPr>
          <w:b/>
        </w:rPr>
        <w:t xml:space="preserve"> </w:t>
      </w:r>
      <w:r w:rsidR="009A70B5" w:rsidRPr="00CE2DFD">
        <w:rPr>
          <w:b/>
        </w:rPr>
        <w:t>3.</w:t>
      </w:r>
      <w:r w:rsidR="009A70B5" w:rsidRPr="000072DE">
        <w:t xml:space="preserve"> Перечисленные ниже документы и условия, оговоренные в них, образуют данный Договор и считаются его неотъ</w:t>
      </w:r>
      <w:r w:rsidR="00835BDC">
        <w:t>емлемой частью, а именно:</w:t>
      </w:r>
      <w:r w:rsidR="001F4155">
        <w:t xml:space="preserve"> </w:t>
      </w:r>
    </w:p>
    <w:p w:rsidR="00835BDC" w:rsidRDefault="001F4155" w:rsidP="00835BDC">
      <w:pPr>
        <w:pStyle w:val="a4"/>
        <w:jc w:val="both"/>
      </w:pPr>
      <w:r>
        <w:t xml:space="preserve">     </w:t>
      </w:r>
      <w:r w:rsidR="009A70B5" w:rsidRPr="000072DE">
        <w:t>1) настоящий Договор;</w:t>
      </w:r>
    </w:p>
    <w:p w:rsidR="00BC60CA" w:rsidRDefault="00835BDC" w:rsidP="00835BDC">
      <w:pPr>
        <w:pStyle w:val="a4"/>
        <w:jc w:val="both"/>
      </w:pPr>
      <w:r>
        <w:t>     </w:t>
      </w:r>
      <w:r w:rsidR="009A70B5" w:rsidRPr="000072DE">
        <w:t xml:space="preserve">2) </w:t>
      </w:r>
      <w:r w:rsidR="00BC60CA">
        <w:t>ценовое предложение Поставщика;</w:t>
      </w:r>
    </w:p>
    <w:p w:rsidR="00A53F6E" w:rsidRDefault="00BC60CA" w:rsidP="00835BDC">
      <w:pPr>
        <w:pStyle w:val="a4"/>
        <w:jc w:val="both"/>
      </w:pPr>
      <w:r>
        <w:t xml:space="preserve">    </w:t>
      </w:r>
      <w:r w:rsidR="00CD7F51">
        <w:t xml:space="preserve"> 3</w:t>
      </w:r>
      <w:r>
        <w:t>) копии учредительных документов Поставщика</w:t>
      </w:r>
      <w:r w:rsidR="00A53F6E">
        <w:t>;</w:t>
      </w:r>
    </w:p>
    <w:p w:rsidR="00BC60CA" w:rsidRDefault="00A53F6E" w:rsidP="00835BDC">
      <w:pPr>
        <w:pStyle w:val="a4"/>
        <w:jc w:val="both"/>
      </w:pPr>
      <w:r>
        <w:t xml:space="preserve">    </w:t>
      </w:r>
      <w:r w:rsidR="00CD7F51">
        <w:t xml:space="preserve"> 4</w:t>
      </w:r>
      <w:r>
        <w:t>) справка с обслуживающего банка о наличии расчетного счета</w:t>
      </w:r>
      <w:r w:rsidR="00BC60CA">
        <w:t>.</w:t>
      </w:r>
    </w:p>
    <w:p w:rsidR="003F01A8" w:rsidRPr="009C6F23" w:rsidRDefault="00BC60CA" w:rsidP="003F01A8">
      <w:pPr>
        <w:pStyle w:val="a4"/>
        <w:jc w:val="both"/>
        <w:rPr>
          <w:u w:val="single"/>
        </w:rPr>
      </w:pPr>
      <w:r>
        <w:t>   </w:t>
      </w:r>
      <w:r w:rsidR="00CE2DFD">
        <w:rPr>
          <w:b/>
        </w:rPr>
        <w:t>4.</w:t>
      </w:r>
      <w:r w:rsidR="009A70B5" w:rsidRPr="000072DE">
        <w:t xml:space="preserve"> </w:t>
      </w:r>
      <w:r w:rsidR="003F01A8" w:rsidRPr="009C6F23">
        <w:rPr>
          <w:u w:val="single"/>
        </w:rPr>
        <w:t xml:space="preserve">Поставщик обязуется: </w:t>
      </w:r>
    </w:p>
    <w:p w:rsidR="003F01A8" w:rsidRDefault="003F01A8" w:rsidP="003F01A8">
      <w:pPr>
        <w:pStyle w:val="a4"/>
        <w:jc w:val="both"/>
      </w:pPr>
      <w:r>
        <w:t>а)</w:t>
      </w:r>
      <w:r w:rsidR="00D86B1E">
        <w:t>в установленный настоящим Договором срок о</w:t>
      </w:r>
      <w:r w:rsidR="00CD7F51">
        <w:t>казать аудиторские услуги</w:t>
      </w:r>
      <w:r>
        <w:t>;</w:t>
      </w:r>
    </w:p>
    <w:p w:rsidR="006F270E" w:rsidRDefault="006F270E" w:rsidP="003F01A8">
      <w:pPr>
        <w:pStyle w:val="a4"/>
        <w:jc w:val="both"/>
      </w:pPr>
      <w:r>
        <w:t>б)соблюдать законодательство Республики Казахстан «Об аудиторской деятельности»;</w:t>
      </w:r>
    </w:p>
    <w:p w:rsidR="006F270E" w:rsidRDefault="006F270E" w:rsidP="003F01A8">
      <w:pPr>
        <w:pStyle w:val="a4"/>
        <w:jc w:val="both"/>
      </w:pPr>
      <w:r>
        <w:t>в)сообщать о невозможности проведения аудита согласно статье 24 Закона</w:t>
      </w:r>
      <w:r w:rsidRPr="006F270E">
        <w:t xml:space="preserve"> </w:t>
      </w:r>
      <w:r>
        <w:t xml:space="preserve">Республики Казахстан «Об аудиторской деятельности»; </w:t>
      </w:r>
    </w:p>
    <w:p w:rsidR="00C07AF8" w:rsidRDefault="00C07AF8" w:rsidP="00CD7F51">
      <w:pPr>
        <w:pStyle w:val="a4"/>
        <w:jc w:val="both"/>
      </w:pPr>
      <w:r>
        <w:lastRenderedPageBreak/>
        <w:t>г)предоставлять Заказчику информацию о выявленных существенных недостатках в ведении бухгалтерского учета и составлении финансовой отчетности;</w:t>
      </w:r>
    </w:p>
    <w:p w:rsidR="00C07AF8" w:rsidRDefault="00C07AF8" w:rsidP="00CD7F51">
      <w:pPr>
        <w:pStyle w:val="a4"/>
        <w:jc w:val="both"/>
      </w:pPr>
      <w:r>
        <w:t>д)не разглашать информацию, содержащую коммерческую тайну Заказчика, ставшую известной ему при выполнении обязательств по настоящему договору;</w:t>
      </w:r>
    </w:p>
    <w:p w:rsidR="005F1C9D" w:rsidRDefault="00C07AF8" w:rsidP="00CD7F51">
      <w:pPr>
        <w:pStyle w:val="a4"/>
        <w:jc w:val="both"/>
      </w:pPr>
      <w:r>
        <w:t>е</w:t>
      </w:r>
      <w:r w:rsidR="003F01A8">
        <w:t xml:space="preserve">)предоставлять </w:t>
      </w:r>
      <w:r w:rsidR="00D86B1E">
        <w:t xml:space="preserve">Заказчику </w:t>
      </w:r>
      <w:r w:rsidR="00CD7F51">
        <w:t>отчет об итогах аудита.</w:t>
      </w:r>
    </w:p>
    <w:p w:rsidR="003F01A8" w:rsidRDefault="003F01A8" w:rsidP="003F01A8">
      <w:pPr>
        <w:pStyle w:val="a4"/>
        <w:jc w:val="both"/>
      </w:pPr>
      <w:r>
        <w:rPr>
          <w:b/>
          <w:bCs/>
        </w:rPr>
        <w:t xml:space="preserve">   5. </w:t>
      </w:r>
      <w:r w:rsidRPr="009C6F23">
        <w:rPr>
          <w:bCs/>
          <w:u w:val="single"/>
        </w:rPr>
        <w:t>Заказчик</w:t>
      </w:r>
      <w:r w:rsidRPr="009C6F23">
        <w:rPr>
          <w:u w:val="single"/>
        </w:rPr>
        <w:t xml:space="preserve"> обязуется:</w:t>
      </w:r>
    </w:p>
    <w:p w:rsidR="003F01A8" w:rsidRDefault="003F01A8" w:rsidP="003F01A8">
      <w:pPr>
        <w:pStyle w:val="a4"/>
        <w:jc w:val="both"/>
      </w:pPr>
      <w:r>
        <w:t>а)своевременно опла</w:t>
      </w:r>
      <w:r w:rsidR="005F1C9D">
        <w:t>ти</w:t>
      </w:r>
      <w:r>
        <w:t xml:space="preserve">ть </w:t>
      </w:r>
      <w:r w:rsidR="005F1C9D">
        <w:t xml:space="preserve">Поставщику </w:t>
      </w:r>
      <w:r>
        <w:t xml:space="preserve">услуги по </w:t>
      </w:r>
      <w:r w:rsidR="00CD7F51">
        <w:t>оказанию аудиторских услуг</w:t>
      </w:r>
      <w:r w:rsidR="00C76C59">
        <w:t>;</w:t>
      </w:r>
    </w:p>
    <w:p w:rsidR="00C07AF8" w:rsidRDefault="00C76C59" w:rsidP="003F01A8">
      <w:pPr>
        <w:pStyle w:val="a4"/>
        <w:jc w:val="both"/>
      </w:pPr>
      <w:r>
        <w:t>б)</w:t>
      </w:r>
      <w:r w:rsidR="006F270E">
        <w:t>создать условия Поставщику услуг для своевременного и качественного проведения аудита, представлять необходимую документацию, давать разъяснения в устной или письменной форме;</w:t>
      </w:r>
    </w:p>
    <w:p w:rsidR="00C07AF8" w:rsidRDefault="00C07AF8" w:rsidP="003F01A8">
      <w:pPr>
        <w:pStyle w:val="a4"/>
        <w:jc w:val="both"/>
      </w:pPr>
      <w:r>
        <w:t>в)не вмешиваться в деятельность Поставщика в целях ограничения круга вопросов, подлежащих аудиту;</w:t>
      </w:r>
    </w:p>
    <w:p w:rsidR="00C76C59" w:rsidRDefault="00C07AF8" w:rsidP="003F01A8">
      <w:pPr>
        <w:pStyle w:val="a4"/>
        <w:jc w:val="both"/>
      </w:pPr>
      <w:r>
        <w:t>г)направлять по требованию Поставщика письменный запрос от своего имени в адрес третьих лиц для получения необходимой информации</w:t>
      </w:r>
      <w:r w:rsidR="00C76C59">
        <w:t xml:space="preserve">. </w:t>
      </w:r>
    </w:p>
    <w:p w:rsidR="005F1C9D" w:rsidRDefault="009C6F23" w:rsidP="003F01A8">
      <w:pPr>
        <w:pStyle w:val="a4"/>
        <w:jc w:val="both"/>
      </w:pPr>
      <w:r>
        <w:rPr>
          <w:b/>
        </w:rPr>
        <w:t xml:space="preserve">   </w:t>
      </w:r>
      <w:r w:rsidRPr="009C6F23">
        <w:rPr>
          <w:b/>
        </w:rPr>
        <w:t>6</w:t>
      </w:r>
      <w:r w:rsidR="009A70B5" w:rsidRPr="009C6F23">
        <w:rPr>
          <w:b/>
        </w:rPr>
        <w:t>.</w:t>
      </w:r>
      <w:r w:rsidR="009A70B5" w:rsidRPr="000072DE">
        <w:t xml:space="preserve"> </w:t>
      </w:r>
      <w:r w:rsidR="00D1701D">
        <w:t>О</w:t>
      </w:r>
      <w:r w:rsidR="009A70B5" w:rsidRPr="000072DE">
        <w:t>плат</w:t>
      </w:r>
      <w:r w:rsidR="00D1701D">
        <w:t>а</w:t>
      </w:r>
      <w:r w:rsidR="00CE2DFD">
        <w:t xml:space="preserve"> за </w:t>
      </w:r>
      <w:r w:rsidR="00C7180B">
        <w:t>услуги</w:t>
      </w:r>
      <w:r w:rsidR="00CE2DFD">
        <w:t xml:space="preserve"> </w:t>
      </w:r>
      <w:r w:rsidR="00D1701D">
        <w:t xml:space="preserve">производится </w:t>
      </w:r>
      <w:r w:rsidR="009A70B5" w:rsidRPr="000072DE">
        <w:t>перечислени</w:t>
      </w:r>
      <w:r w:rsidR="00D1701D">
        <w:t>ем</w:t>
      </w:r>
      <w:r w:rsidR="00CE2DFD">
        <w:t xml:space="preserve"> денежных средств Заказчиком на расчетный счет Поставщика, указанный в настоящем Договоре.</w:t>
      </w:r>
    </w:p>
    <w:p w:rsidR="00CE2DFD" w:rsidRDefault="005F1C9D" w:rsidP="003F01A8">
      <w:pPr>
        <w:pStyle w:val="a4"/>
        <w:jc w:val="both"/>
      </w:pPr>
      <w:r>
        <w:t xml:space="preserve">   </w:t>
      </w:r>
      <w:r w:rsidR="00E96DEB">
        <w:rPr>
          <w:b/>
        </w:rPr>
        <w:t>7</w:t>
      </w:r>
      <w:r w:rsidR="009A70B5" w:rsidRPr="00CE2DFD">
        <w:rPr>
          <w:b/>
        </w:rPr>
        <w:t>.</w:t>
      </w:r>
      <w:r w:rsidR="00CE2DFD">
        <w:t xml:space="preserve"> </w:t>
      </w:r>
      <w:r w:rsidR="001D6B44">
        <w:t>Заказчик производит</w:t>
      </w:r>
      <w:r w:rsidR="00CE2DFD">
        <w:t xml:space="preserve"> </w:t>
      </w:r>
      <w:r w:rsidR="002D7187">
        <w:t>с</w:t>
      </w:r>
      <w:r w:rsidR="00632512">
        <w:t>то</w:t>
      </w:r>
      <w:r w:rsidR="00CE2DFD">
        <w:t>процентн</w:t>
      </w:r>
      <w:r w:rsidR="001D6B44">
        <w:t>ую</w:t>
      </w:r>
      <w:r w:rsidR="00CE2DFD">
        <w:t xml:space="preserve"> </w:t>
      </w:r>
      <w:r w:rsidR="009A70B5" w:rsidRPr="000072DE">
        <w:t>предоплат</w:t>
      </w:r>
      <w:r w:rsidR="001D6B44">
        <w:t>у</w:t>
      </w:r>
      <w:r w:rsidR="00CE2DFD">
        <w:t xml:space="preserve"> </w:t>
      </w:r>
      <w:r w:rsidR="00CE2DFD" w:rsidRPr="00553BA4">
        <w:t xml:space="preserve">в размере </w:t>
      </w:r>
      <w:r w:rsidR="00C07AF8">
        <w:rPr>
          <w:b/>
          <w:i/>
        </w:rPr>
        <w:t>_________</w:t>
      </w:r>
      <w:r w:rsidR="00AC4A76" w:rsidRPr="00553BA4">
        <w:rPr>
          <w:b/>
          <w:i/>
        </w:rPr>
        <w:t xml:space="preserve"> (</w:t>
      </w:r>
      <w:r w:rsidR="00C07AF8">
        <w:rPr>
          <w:b/>
          <w:i/>
        </w:rPr>
        <w:t>_____________</w:t>
      </w:r>
      <w:r w:rsidR="00AC4A76" w:rsidRPr="00553BA4">
        <w:rPr>
          <w:b/>
          <w:i/>
        </w:rPr>
        <w:t>)</w:t>
      </w:r>
      <w:r w:rsidR="00632512" w:rsidRPr="00553BA4">
        <w:rPr>
          <w:b/>
          <w:i/>
        </w:rPr>
        <w:t xml:space="preserve"> </w:t>
      </w:r>
      <w:r w:rsidR="00CE2DFD" w:rsidRPr="00553BA4">
        <w:rPr>
          <w:b/>
          <w:i/>
        </w:rPr>
        <w:t>тенге</w:t>
      </w:r>
      <w:r w:rsidR="00CE2DFD" w:rsidRPr="00553BA4">
        <w:t xml:space="preserve"> в течение </w:t>
      </w:r>
      <w:r w:rsidR="005B3885">
        <w:t>двух</w:t>
      </w:r>
      <w:r w:rsidR="00CE2DFD" w:rsidRPr="00553BA4">
        <w:t xml:space="preserve"> банковских дней</w:t>
      </w:r>
      <w:r w:rsidR="00CE2DFD">
        <w:t xml:space="preserve"> со дня </w:t>
      </w:r>
      <w:r w:rsidR="005B3885">
        <w:t xml:space="preserve">подписания сторонами </w:t>
      </w:r>
      <w:r w:rsidR="00CE2DFD">
        <w:t>настоящего Договора</w:t>
      </w:r>
      <w:r w:rsidR="005B3885">
        <w:t xml:space="preserve"> и направления счета на оплату Поставщиком</w:t>
      </w:r>
      <w:r w:rsidR="00CE2DFD">
        <w:t>.</w:t>
      </w:r>
    </w:p>
    <w:p w:rsidR="00E21603" w:rsidRDefault="009C6F23" w:rsidP="004837E1">
      <w:pPr>
        <w:pStyle w:val="a4"/>
        <w:jc w:val="both"/>
      </w:pPr>
      <w:r>
        <w:rPr>
          <w:b/>
        </w:rPr>
        <w:t xml:space="preserve">   </w:t>
      </w:r>
      <w:r w:rsidR="00BC60CA">
        <w:rPr>
          <w:b/>
        </w:rPr>
        <w:t>8</w:t>
      </w:r>
      <w:r w:rsidR="009A70B5" w:rsidRPr="00CE2DFD">
        <w:rPr>
          <w:b/>
        </w:rPr>
        <w:t>.</w:t>
      </w:r>
      <w:r w:rsidR="009A70B5" w:rsidRPr="000072DE">
        <w:t xml:space="preserve"> Внесение изменения в заключенный договор о государственных закупках при условии неизменности качества и других условий, явившихся основой для выбора поставщика, допускается:</w:t>
      </w:r>
      <w:r w:rsidR="009A70B5" w:rsidRPr="000072DE">
        <w:br/>
        <w:t>      1) в части уменьшения либо увеличения суммы договора, связанной с уменьшением либо увеличением потребности в объеме приобретаем</w:t>
      </w:r>
      <w:r w:rsidR="00721AA2">
        <w:t>ых услуг</w:t>
      </w:r>
      <w:r w:rsidR="009A70B5" w:rsidRPr="000072DE">
        <w:t xml:space="preserve">, при условии неизменности цены за единицу </w:t>
      </w:r>
      <w:r w:rsidR="00721AA2">
        <w:t>услуги</w:t>
      </w:r>
      <w:r w:rsidR="009A70B5" w:rsidRPr="000072DE">
        <w:t>, указанн</w:t>
      </w:r>
      <w:r w:rsidR="00E21603">
        <w:t>ой</w:t>
      </w:r>
      <w:r w:rsidR="009A70B5" w:rsidRPr="000072DE">
        <w:t xml:space="preserve"> в заключенном договоре о государственных закупках данных товаров. Такое изменение заключенного договора о государственных закупках </w:t>
      </w:r>
      <w:r w:rsidR="00721AA2">
        <w:t>услуг</w:t>
      </w:r>
      <w:r w:rsidR="00E21603">
        <w:t xml:space="preserve"> </w:t>
      </w:r>
      <w:r w:rsidR="009A70B5" w:rsidRPr="000072DE">
        <w:t>допускается в пределах сумм</w:t>
      </w:r>
      <w:r w:rsidR="00364614">
        <w:t>ы</w:t>
      </w:r>
      <w:r w:rsidR="009A70B5" w:rsidRPr="000072DE">
        <w:t>, предусмотренн</w:t>
      </w:r>
      <w:r w:rsidR="00364614">
        <w:t>ой</w:t>
      </w:r>
      <w:r w:rsidR="009A70B5" w:rsidRPr="000072DE">
        <w:t xml:space="preserve"> в годовом плане государственных закупок для </w:t>
      </w:r>
      <w:r w:rsidR="00E21603">
        <w:t>п</w:t>
      </w:r>
      <w:r w:rsidR="009A70B5" w:rsidRPr="000072DE">
        <w:t>риобретения данн</w:t>
      </w:r>
      <w:r w:rsidR="00364614">
        <w:t>о</w:t>
      </w:r>
      <w:r w:rsidR="00721AA2">
        <w:t>й</w:t>
      </w:r>
      <w:r w:rsidR="009A70B5" w:rsidRPr="000072DE">
        <w:t xml:space="preserve"> </w:t>
      </w:r>
      <w:r w:rsidR="00721AA2">
        <w:t>услуги</w:t>
      </w:r>
      <w:r w:rsidR="009A70B5" w:rsidRPr="000072DE">
        <w:t>;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 xml:space="preserve">2) в случае, если поставщик в процессе исполнения заключенного с ним договора о государственных закупках </w:t>
      </w:r>
      <w:r w:rsidR="00721AA2">
        <w:t>услуги</w:t>
      </w:r>
      <w:r w:rsidR="009A70B5" w:rsidRPr="000072DE">
        <w:t xml:space="preserve"> предложил при условии неизменности цены за единицу </w:t>
      </w:r>
      <w:r w:rsidR="00721AA2">
        <w:t xml:space="preserve">услуги </w:t>
      </w:r>
      <w:r w:rsidR="009A70B5" w:rsidRPr="000072DE">
        <w:t>более лучшие качественные и (или) технические характеристики</w:t>
      </w:r>
      <w:r w:rsidR="00441CD3" w:rsidRPr="000072DE">
        <w:t>,</w:t>
      </w:r>
      <w:r w:rsidR="009A70B5" w:rsidRPr="000072DE">
        <w:t xml:space="preserve"> либо сроки и (или) условия поставки </w:t>
      </w:r>
      <w:r w:rsidR="00721AA2">
        <w:t>услуги</w:t>
      </w:r>
      <w:r w:rsidR="009A70B5" w:rsidRPr="000072DE">
        <w:t>, являющегося предметом заключенного с ним договора о государственных закупках товара;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>3) по взаимному согласию сторон в</w:t>
      </w:r>
      <w:r w:rsidR="00364614">
        <w:t xml:space="preserve"> части уменьшения цены на </w:t>
      </w:r>
      <w:r w:rsidR="00721AA2">
        <w:t>услуги</w:t>
      </w:r>
      <w:r>
        <w:t xml:space="preserve"> </w:t>
      </w:r>
      <w:r w:rsidR="009A70B5" w:rsidRPr="000072DE">
        <w:t xml:space="preserve">и соответственно суммы договора, если в процессе исполнения договора о государственных закупках цены на аналогичные закупаемые </w:t>
      </w:r>
      <w:r w:rsidR="00721AA2">
        <w:t>услуги</w:t>
      </w:r>
      <w:r>
        <w:t xml:space="preserve"> </w:t>
      </w:r>
      <w:r w:rsidR="009A70B5" w:rsidRPr="000072DE">
        <w:t>изменились в сторону уменьшения.</w:t>
      </w:r>
      <w:r>
        <w:t xml:space="preserve"> </w:t>
      </w:r>
    </w:p>
    <w:p w:rsidR="00E21603" w:rsidRDefault="00E21603" w:rsidP="004837E1">
      <w:pPr>
        <w:pStyle w:val="a4"/>
        <w:jc w:val="both"/>
      </w:pPr>
      <w:r>
        <w:t>     </w:t>
      </w:r>
      <w:r w:rsidR="009A70B5" w:rsidRPr="000072DE">
        <w:t>Не допускается вносить в проект либо заключенный договор о государственных закупках изменения, которые могут изменить содержание условий проведенных государственных закупок и (или) предложения, явившегося основой для выбора поставщика, по основаниям, не предусмотренным данным пунктом.</w:t>
      </w:r>
    </w:p>
    <w:p w:rsidR="00E21603" w:rsidRDefault="00721AA2" w:rsidP="004837E1">
      <w:pPr>
        <w:pStyle w:val="a4"/>
        <w:jc w:val="both"/>
      </w:pPr>
      <w:r>
        <w:t xml:space="preserve">    </w:t>
      </w:r>
      <w:r w:rsidR="005B3885">
        <w:rPr>
          <w:b/>
        </w:rPr>
        <w:t>9</w:t>
      </w:r>
      <w:r w:rsidR="009A70B5" w:rsidRPr="00E21603">
        <w:rPr>
          <w:b/>
        </w:rPr>
        <w:t>.</w:t>
      </w:r>
      <w:r w:rsidR="00364614">
        <w:t xml:space="preserve"> </w:t>
      </w:r>
      <w:r>
        <w:t>Услуги</w:t>
      </w:r>
      <w:r w:rsidR="009A70B5" w:rsidRPr="000072DE">
        <w:t xml:space="preserve">, </w:t>
      </w:r>
      <w:r>
        <w:t>оказываемые</w:t>
      </w:r>
      <w:r w:rsidR="009A70B5" w:rsidRPr="000072DE">
        <w:t xml:space="preserve"> в рамках данного Договора, долж</w:t>
      </w:r>
      <w:r w:rsidR="00364614">
        <w:t>н</w:t>
      </w:r>
      <w:r>
        <w:t>ы</w:t>
      </w:r>
      <w:r w:rsidR="009A70B5" w:rsidRPr="000072DE">
        <w:t xml:space="preserve"> соответствовать </w:t>
      </w:r>
      <w:r w:rsidR="00C76C59">
        <w:t xml:space="preserve">действующим </w:t>
      </w:r>
      <w:r w:rsidR="009A70B5" w:rsidRPr="000072DE">
        <w:t>стандарт</w:t>
      </w:r>
      <w:r w:rsidR="009A5576">
        <w:t>ам</w:t>
      </w:r>
      <w:r w:rsidR="00E21603">
        <w:t>.</w:t>
      </w:r>
    </w:p>
    <w:p w:rsidR="00E21603" w:rsidRPr="001C64F1" w:rsidRDefault="00721AA2" w:rsidP="001C64F1">
      <w:pPr>
        <w:pStyle w:val="a4"/>
        <w:jc w:val="both"/>
      </w:pPr>
      <w:r>
        <w:t xml:space="preserve">    </w:t>
      </w:r>
      <w:r>
        <w:rPr>
          <w:b/>
        </w:rPr>
        <w:t>1</w:t>
      </w:r>
      <w:r w:rsidR="005B3885">
        <w:rPr>
          <w:b/>
        </w:rPr>
        <w:t>0</w:t>
      </w:r>
      <w:r w:rsidR="00E21603" w:rsidRPr="00E21603">
        <w:rPr>
          <w:b/>
        </w:rPr>
        <w:t>.</w:t>
      </w:r>
      <w:r w:rsidR="00E21603">
        <w:t xml:space="preserve"> </w:t>
      </w:r>
      <w:r w:rsidR="009A70B5" w:rsidRPr="000072DE">
        <w:t xml:space="preserve">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</w:t>
      </w:r>
      <w:r w:rsidR="005B3885">
        <w:t>другой</w:t>
      </w:r>
      <w:r w:rsidR="009A70B5" w:rsidRPr="000072DE">
        <w:t xml:space="preserve"> информации, предоставленных Заказчиком или от его имени другими лицами, за исключением того персонала, который </w:t>
      </w:r>
      <w:r w:rsidR="009A70B5" w:rsidRPr="001C64F1">
        <w:t>привлечен Поставщиком для выполнения настоящего Договора. Указанная информация должна предоставляться этому персоналу конфиденциально и в той мере, насколько это необходимо для выполнения договорных обязательств.</w:t>
      </w:r>
    </w:p>
    <w:p w:rsidR="001C64F1" w:rsidRPr="001C64F1" w:rsidRDefault="00721AA2" w:rsidP="001C64F1">
      <w:pPr>
        <w:pStyle w:val="a4"/>
        <w:jc w:val="both"/>
      </w:pPr>
      <w:r w:rsidRPr="001C64F1">
        <w:t>    </w:t>
      </w:r>
      <w:r w:rsidR="009A70B5" w:rsidRPr="001C64F1">
        <w:rPr>
          <w:b/>
        </w:rPr>
        <w:t>1</w:t>
      </w:r>
      <w:r w:rsidR="005B3885">
        <w:rPr>
          <w:b/>
        </w:rPr>
        <w:t>1</w:t>
      </w:r>
      <w:r w:rsidR="009A70B5" w:rsidRPr="001C64F1">
        <w:rPr>
          <w:b/>
        </w:rPr>
        <w:t>.</w:t>
      </w:r>
      <w:r w:rsidR="009A70B5" w:rsidRPr="001C64F1">
        <w:t xml:space="preserve">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  <w:r w:rsidR="009A70B5" w:rsidRPr="001C64F1">
        <w:br/>
      </w:r>
      <w:r w:rsidRPr="001C64F1">
        <w:rPr>
          <w:b/>
        </w:rPr>
        <w:t>    </w:t>
      </w:r>
      <w:r w:rsidR="009A70B5" w:rsidRPr="001C64F1">
        <w:rPr>
          <w:b/>
        </w:rPr>
        <w:t>1</w:t>
      </w:r>
      <w:r w:rsidR="005B3885">
        <w:rPr>
          <w:b/>
        </w:rPr>
        <w:t>2</w:t>
      </w:r>
      <w:r w:rsidR="009A70B5" w:rsidRPr="001C64F1">
        <w:rPr>
          <w:b/>
        </w:rPr>
        <w:t>.</w:t>
      </w:r>
      <w:r w:rsidR="001C64F1">
        <w:rPr>
          <w:b/>
        </w:rPr>
        <w:t xml:space="preserve"> </w:t>
      </w:r>
      <w:r w:rsidR="001C64F1" w:rsidRPr="001C64F1">
        <w:t>В случае невыполнения Сторонами своих обязательств по Договору, Стороны несут ответственность в соответствии с действующим законодательством Республики Казахстан.</w:t>
      </w:r>
    </w:p>
    <w:p w:rsidR="001C64F1" w:rsidRPr="001C64F1" w:rsidRDefault="001C64F1" w:rsidP="001C64F1">
      <w:pPr>
        <w:pStyle w:val="a4"/>
        <w:jc w:val="both"/>
      </w:pPr>
      <w:r>
        <w:t xml:space="preserve">    </w:t>
      </w:r>
      <w:r w:rsidRPr="001C64F1">
        <w:rPr>
          <w:b/>
        </w:rPr>
        <w:t>1</w:t>
      </w:r>
      <w:r w:rsidR="005B3885">
        <w:rPr>
          <w:b/>
        </w:rPr>
        <w:t>3</w:t>
      </w:r>
      <w:r w:rsidRPr="001C64F1">
        <w:rPr>
          <w:b/>
        </w:rPr>
        <w:t>.</w:t>
      </w:r>
      <w:r w:rsidRPr="001C64F1">
        <w:t xml:space="preserve"> В случае нарушения Поставщиком условий, предусмотренных в пункте </w:t>
      </w:r>
      <w:r w:rsidRPr="001C64F1">
        <w:rPr>
          <w:b/>
        </w:rPr>
        <w:t>4.</w:t>
      </w:r>
      <w:r w:rsidRPr="001C64F1">
        <w:t xml:space="preserve"> (подпункт ”а”) Договора, Поставщик обязуется выплатить Заказчику штраф в размере 0,2% от стоимости услуг, предусмотренных пунктом </w:t>
      </w:r>
      <w:r w:rsidRPr="001C64F1">
        <w:rPr>
          <w:b/>
        </w:rPr>
        <w:t>7.</w:t>
      </w:r>
      <w:r w:rsidRPr="001C64F1">
        <w:t xml:space="preserve"> Договора, за каждый день просрочки. </w:t>
      </w:r>
    </w:p>
    <w:p w:rsidR="003A3003" w:rsidRDefault="001C64F1" w:rsidP="00E21603">
      <w:pPr>
        <w:pStyle w:val="a4"/>
        <w:jc w:val="both"/>
      </w:pPr>
      <w:r>
        <w:t xml:space="preserve">    </w:t>
      </w:r>
      <w:r w:rsidR="006C6AEF" w:rsidRPr="001C64F1">
        <w:rPr>
          <w:b/>
        </w:rPr>
        <w:t>1</w:t>
      </w:r>
      <w:r w:rsidR="005B3885">
        <w:rPr>
          <w:b/>
        </w:rPr>
        <w:t>4</w:t>
      </w:r>
      <w:r w:rsidR="009A70B5" w:rsidRPr="001C64F1">
        <w:rPr>
          <w:b/>
        </w:rPr>
        <w:t>.</w:t>
      </w:r>
      <w:r w:rsidR="009A70B5" w:rsidRPr="001C64F1">
        <w:t xml:space="preserve"> </w:t>
      </w:r>
      <w:r w:rsidR="009A70B5" w:rsidRPr="000072DE">
        <w:t xml:space="preserve">Поставщик должен </w:t>
      </w:r>
      <w:r>
        <w:t>оказать услуги</w:t>
      </w:r>
      <w:r w:rsidR="009A70B5" w:rsidRPr="000072DE">
        <w:t xml:space="preserve"> </w:t>
      </w:r>
      <w:r w:rsidR="00BE2F08">
        <w:t>Заказчику по месту его фактического расположения по адресу: Республика Казахстан, 010000, г</w:t>
      </w:r>
      <w:r w:rsidR="009A70B5" w:rsidRPr="000072DE">
        <w:t>.</w:t>
      </w:r>
      <w:r w:rsidR="00BE2F08">
        <w:t xml:space="preserve"> Астана, ул. Иманова 19, 7-этаж, офис 709 (здание Делового дома «Алма-Ата») – уг. ул. Валиханова.</w:t>
      </w:r>
    </w:p>
    <w:p w:rsidR="003A3003" w:rsidRDefault="005B3885" w:rsidP="00E21603">
      <w:pPr>
        <w:pStyle w:val="a4"/>
        <w:jc w:val="both"/>
      </w:pPr>
      <w:r>
        <w:t xml:space="preserve">    </w:t>
      </w:r>
      <w:r w:rsidR="003A3003" w:rsidRPr="003A3003">
        <w:rPr>
          <w:b/>
        </w:rPr>
        <w:t>1</w:t>
      </w:r>
      <w:r>
        <w:rPr>
          <w:b/>
        </w:rPr>
        <w:t>5</w:t>
      </w:r>
      <w:r w:rsidR="009A70B5" w:rsidRPr="003A3003">
        <w:rPr>
          <w:b/>
        </w:rPr>
        <w:t>.</w:t>
      </w:r>
      <w:r w:rsidR="009A70B5" w:rsidRPr="000072DE">
        <w:t xml:space="preserve"> Цены на сопутствующие услуги должны быть включены в цену Договора.</w:t>
      </w:r>
    </w:p>
    <w:p w:rsidR="003A3003" w:rsidRDefault="00BE2F08" w:rsidP="00E21603">
      <w:pPr>
        <w:pStyle w:val="a4"/>
        <w:jc w:val="both"/>
      </w:pPr>
      <w:r>
        <w:lastRenderedPageBreak/>
        <w:t xml:space="preserve">     </w:t>
      </w:r>
      <w:r w:rsidR="003A3003" w:rsidRPr="003A3003">
        <w:rPr>
          <w:b/>
        </w:rPr>
        <w:t>1</w:t>
      </w:r>
      <w:r w:rsidR="005B3885">
        <w:rPr>
          <w:b/>
        </w:rPr>
        <w:t>6</w:t>
      </w:r>
      <w:r w:rsidR="009A70B5" w:rsidRPr="003A3003">
        <w:rPr>
          <w:b/>
        </w:rPr>
        <w:t>.</w:t>
      </w:r>
      <w:r w:rsidR="009A70B5" w:rsidRPr="000072DE">
        <w:t xml:space="preserve"> П</w:t>
      </w:r>
      <w:r w:rsidR="00FC79E4">
        <w:t xml:space="preserve">оставщик гарантирует, </w:t>
      </w:r>
      <w:r>
        <w:t>что услуги в рамках настоящего Договора будут оказаны качественно, в установленные сроки</w:t>
      </w:r>
      <w:r w:rsidR="009A70B5" w:rsidRPr="000072DE">
        <w:t>.</w:t>
      </w:r>
    </w:p>
    <w:p w:rsidR="00BE2F08" w:rsidRDefault="00BE2F08" w:rsidP="00E21603">
      <w:pPr>
        <w:pStyle w:val="a4"/>
        <w:jc w:val="both"/>
      </w:pPr>
      <w:r>
        <w:t xml:space="preserve">     </w:t>
      </w:r>
      <w:r w:rsidR="005B3885">
        <w:rPr>
          <w:b/>
        </w:rPr>
        <w:t>17</w:t>
      </w:r>
      <w:r w:rsidR="009A70B5" w:rsidRPr="00FA5E0C">
        <w:rPr>
          <w:b/>
        </w:rPr>
        <w:t xml:space="preserve">. </w:t>
      </w:r>
      <w:r w:rsidR="009A70B5" w:rsidRPr="000072DE">
        <w:t>Никакие отклонения или изменения в документы Договора не допускаются, за исключением</w:t>
      </w:r>
      <w:r>
        <w:t xml:space="preserve"> </w:t>
      </w:r>
      <w:r w:rsidR="009A70B5" w:rsidRPr="000072DE">
        <w:t>письменных изменений, подп</w:t>
      </w:r>
      <w:r w:rsidR="00FA5E0C">
        <w:t>исанных обеими сторонам</w:t>
      </w:r>
      <w:r w:rsidR="00A07544">
        <w:t>и.</w:t>
      </w:r>
    </w:p>
    <w:p w:rsidR="00FA5E0C" w:rsidRDefault="00BE2F08" w:rsidP="00E21603">
      <w:pPr>
        <w:pStyle w:val="a4"/>
        <w:jc w:val="both"/>
      </w:pPr>
      <w:r>
        <w:rPr>
          <w:b/>
        </w:rPr>
        <w:t xml:space="preserve">     </w:t>
      </w:r>
      <w:r w:rsidR="005B3885">
        <w:rPr>
          <w:b/>
        </w:rPr>
        <w:t>18</w:t>
      </w:r>
      <w:r w:rsidR="009A70B5" w:rsidRPr="00FA5E0C">
        <w:rPr>
          <w:b/>
        </w:rPr>
        <w:t>.</w:t>
      </w:r>
      <w:r w:rsidR="009A70B5" w:rsidRPr="000072DE">
        <w:t xml:space="preserve">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  <w:r w:rsidR="00FA5E0C">
        <w:t xml:space="preserve"> </w:t>
      </w:r>
    </w:p>
    <w:p w:rsidR="00922410" w:rsidRDefault="005B3885" w:rsidP="00E21603">
      <w:pPr>
        <w:pStyle w:val="a4"/>
        <w:jc w:val="both"/>
      </w:pPr>
      <w:r>
        <w:t>   </w:t>
      </w:r>
      <w:r>
        <w:rPr>
          <w:b/>
        </w:rPr>
        <w:t>19</w:t>
      </w:r>
      <w:r w:rsidR="009A70B5" w:rsidRPr="00FA5E0C">
        <w:rPr>
          <w:b/>
        </w:rPr>
        <w:t>.</w:t>
      </w:r>
      <w:r w:rsidR="009A70B5" w:rsidRPr="000072DE">
        <w:t xml:space="preserve"> Если в период выполнения Договора Поставщик столкн</w:t>
      </w:r>
      <w:r w:rsidR="00922410">
        <w:t>е</w:t>
      </w:r>
      <w:r w:rsidR="009A70B5" w:rsidRPr="000072DE">
        <w:t>тся с условиями, мешающими своевременно</w:t>
      </w:r>
      <w:r w:rsidR="00170E54">
        <w:t>му</w:t>
      </w:r>
      <w:r w:rsidR="009A70B5" w:rsidRPr="000072DE">
        <w:t xml:space="preserve"> </w:t>
      </w:r>
      <w:r w:rsidR="00170E54">
        <w:t>оказанию услуг</w:t>
      </w:r>
      <w:r w:rsidR="009A70B5" w:rsidRPr="000072DE">
        <w:t>, Поставщик должен незамедлительно направить Заказчику письменное уведомление о факте задержки, ее предположительной длительности и причине (ах). После получения уведомления от Поставщика Заказчик должен оценить ситуацию и может, по своему усмотрению, продлить срок выполнения Договора Поставщиком; в этом случае такое продление должно быть подписано сторонами путем внесения поправки в текст Договора.</w:t>
      </w:r>
      <w:r w:rsidR="00922410">
        <w:t xml:space="preserve">   </w:t>
      </w:r>
    </w:p>
    <w:p w:rsidR="00922410" w:rsidRDefault="00922410" w:rsidP="00E21603">
      <w:pPr>
        <w:pStyle w:val="a4"/>
        <w:jc w:val="both"/>
      </w:pPr>
      <w:r>
        <w:t xml:space="preserve">    </w:t>
      </w:r>
      <w:r w:rsidR="009A70B5" w:rsidRPr="000072DE">
        <w:t xml:space="preserve">  </w:t>
      </w:r>
      <w:r w:rsidR="00A07544">
        <w:rPr>
          <w:b/>
        </w:rPr>
        <w:t>2</w:t>
      </w:r>
      <w:r w:rsidR="005B3885">
        <w:rPr>
          <w:b/>
        </w:rPr>
        <w:t>0</w:t>
      </w:r>
      <w:r w:rsidR="009A70B5" w:rsidRPr="00922410">
        <w:rPr>
          <w:b/>
        </w:rPr>
        <w:t xml:space="preserve">. </w:t>
      </w:r>
      <w:r w:rsidR="009A70B5" w:rsidRPr="000072DE">
        <w:t xml:space="preserve">За исключением форс-мажорных условий, если Поставщик не может </w:t>
      </w:r>
      <w:r w:rsidR="00170E54">
        <w:t>оказать услуги</w:t>
      </w:r>
      <w:r w:rsidR="009A70B5" w:rsidRPr="000072DE">
        <w:t xml:space="preserve"> в сроки, предусмотренные Договором, Заказчик без ущерба другим своим правам в рамках Договора вычитает из цены Договора в виде неустойки сумму в 0,1 % от цены договора за каждый день просрочки.</w:t>
      </w:r>
      <w:r>
        <w:t xml:space="preserve">     </w:t>
      </w:r>
    </w:p>
    <w:p w:rsidR="00922410" w:rsidRDefault="00922410" w:rsidP="00E21603">
      <w:pPr>
        <w:pStyle w:val="a4"/>
        <w:jc w:val="both"/>
      </w:pPr>
      <w:r>
        <w:t xml:space="preserve">      </w:t>
      </w:r>
      <w:r w:rsidR="00A07544">
        <w:rPr>
          <w:b/>
        </w:rPr>
        <w:t>2</w:t>
      </w:r>
      <w:r w:rsidR="005B3885">
        <w:rPr>
          <w:b/>
        </w:rPr>
        <w:t>1</w:t>
      </w:r>
      <w:r w:rsidR="009A70B5" w:rsidRPr="00922410">
        <w:rPr>
          <w:b/>
        </w:rPr>
        <w:t>.</w:t>
      </w:r>
      <w:r w:rsidR="009A70B5" w:rsidRPr="000072DE">
        <w:t xml:space="preserve"> Поставщик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922410" w:rsidRDefault="009A70B5" w:rsidP="00E21603">
      <w:pPr>
        <w:pStyle w:val="a4"/>
        <w:jc w:val="both"/>
      </w:pPr>
      <w:r w:rsidRPr="000072DE">
        <w:t xml:space="preserve">      </w:t>
      </w:r>
      <w:r w:rsidR="00A07544">
        <w:rPr>
          <w:b/>
        </w:rPr>
        <w:t>2</w:t>
      </w:r>
      <w:r w:rsidR="005B3885">
        <w:rPr>
          <w:b/>
        </w:rPr>
        <w:t>2</w:t>
      </w:r>
      <w:r w:rsidRPr="00922410">
        <w:rPr>
          <w:b/>
        </w:rPr>
        <w:t>.</w:t>
      </w:r>
      <w:r w:rsidRPr="000072DE">
        <w:t xml:space="preserve"> Для целей настоящего Договора "форс-мажор" означает событие, неподвластное контролю со стороны Поставщика, не связанное с просчетом или небрежностью Поставщика и имеющее непредвиденный характер. Такие события могут включать, но не ограничиваться действиями, такими как: военные действия, природные или стихийные бедствия, эпидемия, карантин и эмбарго на поставки товаров.</w:t>
      </w:r>
    </w:p>
    <w:p w:rsidR="007E42B4" w:rsidRDefault="0012260B" w:rsidP="00E21603">
      <w:pPr>
        <w:pStyle w:val="a4"/>
        <w:jc w:val="both"/>
      </w:pPr>
      <w:r>
        <w:t>     </w:t>
      </w:r>
      <w:r w:rsidR="00553BA4">
        <w:rPr>
          <w:b/>
        </w:rPr>
        <w:t>2</w:t>
      </w:r>
      <w:r w:rsidR="005B3885">
        <w:rPr>
          <w:b/>
        </w:rPr>
        <w:t>3</w:t>
      </w:r>
      <w:r w:rsidR="009A70B5" w:rsidRPr="00922410">
        <w:rPr>
          <w:b/>
        </w:rPr>
        <w:t>.</w:t>
      </w:r>
      <w:r w:rsidR="009A70B5" w:rsidRPr="000072DE">
        <w:t xml:space="preserve"> При возникновении форс-мажорных обстоятельств Поставщик должен незамедлительно направить Заказчику письменное уведомление о таких обстоятельствах и их причинах. Если от Заказчика не поступает иных письменных инструкций, Поставщик продолжает выполнять свои обязательства по Договору, насколько это целесообразно, и ведет поиск альтернативных способов выполнения Договора, не зависящих от фор</w:t>
      </w:r>
      <w:r w:rsidR="00B17601">
        <w:t>с-мажорных обстоятельств.</w:t>
      </w:r>
    </w:p>
    <w:p w:rsidR="00922410" w:rsidRDefault="007E42B4" w:rsidP="00E21603">
      <w:pPr>
        <w:pStyle w:val="a4"/>
        <w:jc w:val="both"/>
      </w:pPr>
      <w:r>
        <w:t xml:space="preserve">  </w:t>
      </w:r>
      <w:r w:rsidR="005B3885">
        <w:t xml:space="preserve"> </w:t>
      </w:r>
      <w:r w:rsidR="00553BA4">
        <w:rPr>
          <w:b/>
        </w:rPr>
        <w:t>2</w:t>
      </w:r>
      <w:r w:rsidR="005B3885">
        <w:rPr>
          <w:b/>
        </w:rPr>
        <w:t>4</w:t>
      </w:r>
      <w:r w:rsidR="009A70B5" w:rsidRPr="00922410">
        <w:rPr>
          <w:b/>
        </w:rPr>
        <w:t>.</w:t>
      </w:r>
      <w:r w:rsidR="009A70B5" w:rsidRPr="000072DE">
        <w:t xml:space="preserve">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B5729C" w:rsidRDefault="00E42FC9" w:rsidP="00E21603">
      <w:pPr>
        <w:pStyle w:val="a4"/>
        <w:jc w:val="both"/>
      </w:pPr>
      <w:r>
        <w:rPr>
          <w:b/>
          <w:bCs/>
        </w:rPr>
        <w:t xml:space="preserve"> </w:t>
      </w:r>
      <w:r>
        <w:t> </w:t>
      </w:r>
      <w:r w:rsidR="005B3885">
        <w:rPr>
          <w:b/>
        </w:rPr>
        <w:t>25</w:t>
      </w:r>
      <w:r w:rsidR="009A70B5" w:rsidRPr="00922410">
        <w:rPr>
          <w:b/>
        </w:rPr>
        <w:t>.</w:t>
      </w:r>
      <w:r w:rsidR="009A70B5" w:rsidRPr="000072DE">
        <w:t xml:space="preserve">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</w:t>
      </w:r>
      <w:r>
        <w:t>илу расторжения Договора.</w:t>
      </w:r>
      <w:r>
        <w:br/>
        <w:t>   </w:t>
      </w:r>
      <w:r w:rsidR="005B3885">
        <w:rPr>
          <w:b/>
        </w:rPr>
        <w:t>26</w:t>
      </w:r>
      <w:r w:rsidR="009A70B5" w:rsidRPr="00922410">
        <w:rPr>
          <w:b/>
        </w:rPr>
        <w:t>.</w:t>
      </w:r>
      <w:r w:rsidR="009A70B5" w:rsidRPr="000072DE">
        <w:t xml:space="preserve"> Когда Договор аннулируется в силу вышеуказанных обстоятельств, Поставщик имеет право требовать оплату только за фактические затраты, связанные с расторжением по Догов</w:t>
      </w:r>
      <w:r>
        <w:t>ору, на день расторжения.</w:t>
      </w:r>
      <w:r>
        <w:br/>
        <w:t>   </w:t>
      </w:r>
      <w:r w:rsidR="005B3885">
        <w:rPr>
          <w:b/>
        </w:rPr>
        <w:t>27</w:t>
      </w:r>
      <w:r w:rsidR="009A70B5" w:rsidRPr="00922410">
        <w:rPr>
          <w:b/>
        </w:rPr>
        <w:t>.</w:t>
      </w:r>
      <w:r w:rsidR="009A70B5" w:rsidRPr="000072DE">
        <w:t xml:space="preserve"> Договор о государственных закупках может быть расторгнут на любом этапе в случае выявления нарушения ограничений, предусмотренных статьей 6 Закона, а также оказания организатором государственных закупок содействия Поставщику, не предусмотренного Законом. Поставщик не имеет права требовать оплату только за те затраты, связанные с расторжением Договора по данным основаниям.</w:t>
      </w:r>
      <w:r w:rsidR="00B5729C">
        <w:t xml:space="preserve"> </w:t>
      </w:r>
      <w:r w:rsidR="009A70B5" w:rsidRPr="000072DE">
        <w:t xml:space="preserve">      </w:t>
      </w:r>
    </w:p>
    <w:p w:rsidR="00B5729C" w:rsidRDefault="00E42FC9" w:rsidP="00E21603">
      <w:pPr>
        <w:pStyle w:val="a4"/>
        <w:jc w:val="both"/>
      </w:pPr>
      <w:r>
        <w:rPr>
          <w:b/>
        </w:rPr>
        <w:t xml:space="preserve">   </w:t>
      </w:r>
      <w:r w:rsidR="005B3885">
        <w:rPr>
          <w:b/>
        </w:rPr>
        <w:t>28</w:t>
      </w:r>
      <w:r w:rsidR="009A70B5" w:rsidRPr="00B5729C">
        <w:rPr>
          <w:b/>
        </w:rPr>
        <w:t>.</w:t>
      </w:r>
      <w:r w:rsidR="009A70B5" w:rsidRPr="000072DE">
        <w:t xml:space="preserve">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B5729C" w:rsidRDefault="00E42FC9" w:rsidP="00E21603">
      <w:pPr>
        <w:pStyle w:val="a4"/>
        <w:jc w:val="both"/>
      </w:pPr>
      <w:r>
        <w:t>   </w:t>
      </w:r>
      <w:r w:rsidR="005B3885">
        <w:rPr>
          <w:b/>
        </w:rPr>
        <w:t>29</w:t>
      </w:r>
      <w:r w:rsidR="009A70B5" w:rsidRPr="00B5729C">
        <w:rPr>
          <w:b/>
        </w:rPr>
        <w:t>.</w:t>
      </w:r>
      <w:r w:rsidR="009A70B5" w:rsidRPr="000072DE">
        <w:t xml:space="preserve"> Если в течение 21 (двадцати одного)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  <w:r w:rsidR="00B5729C">
        <w:t>   </w:t>
      </w:r>
    </w:p>
    <w:p w:rsidR="00B5729C" w:rsidRDefault="00B5729C" w:rsidP="00E21603">
      <w:pPr>
        <w:pStyle w:val="a4"/>
        <w:jc w:val="both"/>
      </w:pPr>
      <w:r>
        <w:t xml:space="preserve">  </w:t>
      </w:r>
      <w:r w:rsidR="00E42FC9">
        <w:t> </w:t>
      </w:r>
      <w:r w:rsidR="008770B9">
        <w:rPr>
          <w:b/>
        </w:rPr>
        <w:t>3</w:t>
      </w:r>
      <w:r w:rsidR="005B3885">
        <w:rPr>
          <w:b/>
        </w:rPr>
        <w:t>0</w:t>
      </w:r>
      <w:r w:rsidR="009A70B5" w:rsidRPr="00B5729C">
        <w:rPr>
          <w:b/>
        </w:rPr>
        <w:t>.</w:t>
      </w:r>
      <w:r w:rsidR="009A70B5" w:rsidRPr="000072DE">
        <w:t xml:space="preserve"> Договор составляется на русском язык</w:t>
      </w:r>
      <w:r>
        <w:t>е</w:t>
      </w:r>
      <w:r w:rsidR="009A70B5" w:rsidRPr="000072DE">
        <w:t>. Вся относящаяся к Договору переписка и другая документация, которой обмениваются стороны, должны соответствовать данн</w:t>
      </w:r>
      <w:r>
        <w:t>о</w:t>
      </w:r>
      <w:r w:rsidR="009A70B5" w:rsidRPr="000072DE">
        <w:t>м</w:t>
      </w:r>
      <w:r>
        <w:t>у</w:t>
      </w:r>
      <w:r w:rsidR="009A70B5" w:rsidRPr="000072DE">
        <w:t xml:space="preserve"> услови</w:t>
      </w:r>
      <w:r>
        <w:t>ю.</w:t>
      </w:r>
    </w:p>
    <w:p w:rsidR="00B5729C" w:rsidRDefault="006C1815" w:rsidP="00E21603">
      <w:pPr>
        <w:pStyle w:val="a4"/>
        <w:jc w:val="both"/>
      </w:pPr>
      <w:r>
        <w:lastRenderedPageBreak/>
        <w:t>   </w:t>
      </w:r>
      <w:r w:rsidR="008770B9">
        <w:rPr>
          <w:b/>
        </w:rPr>
        <w:t>3</w:t>
      </w:r>
      <w:r w:rsidR="005B3885">
        <w:rPr>
          <w:b/>
        </w:rPr>
        <w:t>1</w:t>
      </w:r>
      <w:r w:rsidR="009A70B5" w:rsidRPr="00B5729C">
        <w:rPr>
          <w:b/>
        </w:rPr>
        <w:t>.</w:t>
      </w:r>
      <w:r w:rsidR="009A70B5" w:rsidRPr="000072DE">
        <w:t xml:space="preserve"> Любое уведомление, которое одна сторона направляет другой стороне в соответствии с Договором, высылается в виде письма, </w:t>
      </w:r>
      <w:r w:rsidR="00A53F6E">
        <w:t>электронного письма</w:t>
      </w:r>
      <w:r w:rsidR="009A70B5" w:rsidRPr="000072DE">
        <w:t>, теле</w:t>
      </w:r>
      <w:r w:rsidR="00A53F6E">
        <w:t>фонограммы</w:t>
      </w:r>
      <w:r w:rsidR="009A70B5" w:rsidRPr="000072DE">
        <w:t xml:space="preserve"> или факса с последующим предоставлением оригинала.</w:t>
      </w:r>
      <w:r w:rsidR="00B5729C">
        <w:t xml:space="preserve"> </w:t>
      </w:r>
      <w:r w:rsidR="009A70B5" w:rsidRPr="000072DE">
        <w:t>  </w:t>
      </w:r>
    </w:p>
    <w:p w:rsidR="00987D4B" w:rsidRDefault="006C1815" w:rsidP="00E21603">
      <w:pPr>
        <w:pStyle w:val="a4"/>
        <w:jc w:val="both"/>
      </w:pPr>
      <w:r>
        <w:t>   </w:t>
      </w:r>
      <w:r w:rsidR="008770B9">
        <w:rPr>
          <w:b/>
        </w:rPr>
        <w:t>3</w:t>
      </w:r>
      <w:r w:rsidR="005B3885">
        <w:rPr>
          <w:b/>
        </w:rPr>
        <w:t>2</w:t>
      </w:r>
      <w:r w:rsidR="009A70B5" w:rsidRPr="00B5729C">
        <w:rPr>
          <w:b/>
        </w:rPr>
        <w:t>.</w:t>
      </w:r>
      <w:r w:rsidR="009A70B5" w:rsidRPr="000072DE">
        <w:t xml:space="preserve"> Уведомление вступает в силу после доставки или в указанный день вступления в силу (если указано в уведомлении), в зависимости от того, какая из э</w:t>
      </w:r>
      <w:r>
        <w:t>тих дат наступит позднее.</w:t>
      </w:r>
      <w:r>
        <w:br/>
        <w:t>   </w:t>
      </w:r>
      <w:r w:rsidR="008770B9">
        <w:rPr>
          <w:b/>
        </w:rPr>
        <w:t>3</w:t>
      </w:r>
      <w:r w:rsidR="005B3885">
        <w:rPr>
          <w:b/>
        </w:rPr>
        <w:t>3</w:t>
      </w:r>
      <w:r w:rsidR="009A70B5" w:rsidRPr="00B5729C">
        <w:rPr>
          <w:b/>
        </w:rPr>
        <w:t>.</w:t>
      </w:r>
      <w:r w:rsidR="009A70B5" w:rsidRPr="000072DE">
        <w:t xml:space="preserve">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987D4B" w:rsidRDefault="00B5729C" w:rsidP="00987D4B">
      <w:pPr>
        <w:pStyle w:val="a4"/>
        <w:jc w:val="both"/>
      </w:pPr>
      <w:r>
        <w:t xml:space="preserve">  </w:t>
      </w:r>
      <w:r w:rsidR="00E42FC9">
        <w:t xml:space="preserve"> </w:t>
      </w:r>
      <w:r w:rsidR="00E42FC9" w:rsidRPr="00E42FC9">
        <w:rPr>
          <w:b/>
        </w:rPr>
        <w:t>3</w:t>
      </w:r>
      <w:r w:rsidR="005B3885">
        <w:rPr>
          <w:b/>
        </w:rPr>
        <w:t>4</w:t>
      </w:r>
      <w:r w:rsidR="00987D4B" w:rsidRPr="00E42FC9">
        <w:rPr>
          <w:b/>
        </w:rPr>
        <w:t>.</w:t>
      </w:r>
      <w:r w:rsidR="00987D4B">
        <w:t xml:space="preserve"> </w:t>
      </w:r>
      <w:r w:rsidR="00987D4B" w:rsidRPr="00E42FC9">
        <w:rPr>
          <w:bCs/>
        </w:rPr>
        <w:t>Договор</w:t>
      </w:r>
      <w:r w:rsidR="00987D4B" w:rsidRPr="00E42FC9">
        <w:t xml:space="preserve"> </w:t>
      </w:r>
      <w:r w:rsidR="00987D4B">
        <w:t xml:space="preserve">вступает в силу со дня его подписания обеими Сторонами и действует до </w:t>
      </w:r>
      <w:r w:rsidR="00E42FC9">
        <w:t>31 декабря 2008 года.</w:t>
      </w:r>
    </w:p>
    <w:p w:rsidR="00987D4B" w:rsidRDefault="006C1815" w:rsidP="00987D4B">
      <w:pPr>
        <w:pStyle w:val="a4"/>
        <w:jc w:val="both"/>
      </w:pPr>
      <w:r>
        <w:t xml:space="preserve">   </w:t>
      </w:r>
      <w:r w:rsidR="005B3885">
        <w:rPr>
          <w:b/>
        </w:rPr>
        <w:t>35</w:t>
      </w:r>
      <w:r w:rsidR="00921982" w:rsidRPr="00921982">
        <w:rPr>
          <w:b/>
        </w:rPr>
        <w:t>.</w:t>
      </w:r>
      <w:r w:rsidR="00921982">
        <w:t xml:space="preserve"> Д</w:t>
      </w:r>
      <w:r w:rsidR="00987D4B" w:rsidRPr="00921982">
        <w:rPr>
          <w:bCs/>
        </w:rPr>
        <w:t>оговор</w:t>
      </w:r>
      <w:r w:rsidR="00987D4B">
        <w:t xml:space="preserve"> составлен в двух экземплярах, имеющих равную юридическую силу. </w:t>
      </w:r>
    </w:p>
    <w:p w:rsidR="009A70B5" w:rsidRDefault="006C1815" w:rsidP="00E21603">
      <w:pPr>
        <w:pStyle w:val="a4"/>
        <w:jc w:val="both"/>
      </w:pPr>
      <w:r>
        <w:t xml:space="preserve">   </w:t>
      </w:r>
      <w:r w:rsidR="005B3885">
        <w:rPr>
          <w:b/>
        </w:rPr>
        <w:t>36</w:t>
      </w:r>
      <w:r w:rsidR="009A70B5" w:rsidRPr="00B5729C">
        <w:rPr>
          <w:b/>
        </w:rPr>
        <w:t>.</w:t>
      </w:r>
      <w:r w:rsidR="009A70B5" w:rsidRPr="000072DE">
        <w:t xml:space="preserve"> Адреса и реквизиты Сторон:</w:t>
      </w:r>
    </w:p>
    <w:tbl>
      <w:tblPr>
        <w:tblW w:w="9057" w:type="dxa"/>
        <w:tblCellSpacing w:w="0" w:type="dxa"/>
        <w:tblInd w:w="404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36"/>
        <w:gridCol w:w="127"/>
        <w:gridCol w:w="3984"/>
        <w:gridCol w:w="410"/>
      </w:tblGrid>
      <w:tr w:rsidR="00DA5E03" w:rsidRPr="000A640A" w:rsidTr="005B3885">
        <w:trPr>
          <w:tblCellSpacing w:w="0" w:type="dxa"/>
        </w:trPr>
        <w:tc>
          <w:tcPr>
            <w:tcW w:w="4663" w:type="dxa"/>
            <w:gridSpan w:val="2"/>
            <w:hideMark/>
          </w:tcPr>
          <w:p w:rsidR="00DA5E03" w:rsidRPr="000A640A" w:rsidRDefault="00DA5E03" w:rsidP="001A4856">
            <w:pPr>
              <w:pStyle w:val="a4"/>
              <w:rPr>
                <w:rFonts w:eastAsia="Times New Roman"/>
              </w:rPr>
            </w:pPr>
          </w:p>
        </w:tc>
        <w:tc>
          <w:tcPr>
            <w:tcW w:w="4394" w:type="dxa"/>
            <w:gridSpan w:val="2"/>
            <w:hideMark/>
          </w:tcPr>
          <w:p w:rsidR="00DA5E03" w:rsidRPr="000A640A" w:rsidRDefault="00DA5E03" w:rsidP="00132B27">
            <w:pPr>
              <w:pStyle w:val="a4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5B3885" w:rsidRPr="00132B27" w:rsidTr="005B3885">
        <w:trPr>
          <w:gridAfter w:val="1"/>
          <w:wAfter w:w="410" w:type="dxa"/>
          <w:trHeight w:val="3836"/>
          <w:tblCellSpacing w:w="0" w:type="dxa"/>
        </w:trPr>
        <w:tc>
          <w:tcPr>
            <w:tcW w:w="4536" w:type="dxa"/>
            <w:hideMark/>
          </w:tcPr>
          <w:p w:rsidR="005B3885" w:rsidRPr="001A4856" w:rsidRDefault="005B3885" w:rsidP="00EE4ABD">
            <w:pPr>
              <w:pStyle w:val="a4"/>
              <w:jc w:val="center"/>
              <w:rPr>
                <w:rFonts w:eastAsia="Times New Roman"/>
                <w:b/>
              </w:rPr>
            </w:pPr>
            <w:r w:rsidRPr="001A4856">
              <w:rPr>
                <w:rFonts w:eastAsia="Times New Roman"/>
                <w:b/>
              </w:rPr>
              <w:t>Заказчик</w:t>
            </w:r>
            <w:r>
              <w:rPr>
                <w:rFonts w:eastAsia="Times New Roman"/>
                <w:b/>
              </w:rPr>
              <w:t>:</w:t>
            </w:r>
          </w:p>
          <w:p w:rsidR="005B3885" w:rsidRPr="001A4856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ТОО «Астана-Ырыс»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РНН: 620</w:t>
            </w:r>
            <w:r>
              <w:rPr>
                <w:rFonts w:eastAsia="Times New Roman"/>
              </w:rPr>
              <w:t>3</w:t>
            </w:r>
            <w:r w:rsidRPr="00DA5E03">
              <w:rPr>
                <w:rFonts w:eastAsia="Times New Roman"/>
              </w:rPr>
              <w:t>00301</w:t>
            </w:r>
            <w:r>
              <w:rPr>
                <w:rFonts w:eastAsia="Times New Roman"/>
              </w:rPr>
              <w:t>833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ИИК:</w:t>
            </w:r>
            <w:r>
              <w:rPr>
                <w:rFonts w:eastAsia="Times New Roman"/>
              </w:rPr>
              <w:t xml:space="preserve"> 03</w:t>
            </w:r>
            <w:r w:rsidRPr="00DA5E03">
              <w:rPr>
                <w:rFonts w:eastAsia="Times New Roman"/>
              </w:rPr>
              <w:t>6</w:t>
            </w:r>
            <w:r>
              <w:rPr>
                <w:rFonts w:eastAsia="Times New Roman"/>
              </w:rPr>
              <w:t>203215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БИК: 195301</w:t>
            </w:r>
            <w:r>
              <w:rPr>
                <w:rFonts w:eastAsia="Times New Roman"/>
              </w:rPr>
              <w:t>738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 xml:space="preserve">Банк: </w:t>
            </w:r>
            <w:r>
              <w:rPr>
                <w:rFonts w:eastAsia="Times New Roman"/>
              </w:rPr>
              <w:t>Ф</w:t>
            </w:r>
            <w:r w:rsidRPr="00DA5E03">
              <w:rPr>
                <w:rFonts w:eastAsia="Times New Roman"/>
              </w:rPr>
              <w:t>АО «</w:t>
            </w:r>
            <w:r>
              <w:rPr>
                <w:rFonts w:eastAsia="Times New Roman"/>
              </w:rPr>
              <w:t>Алья</w:t>
            </w:r>
            <w:r w:rsidRPr="00DA5E03">
              <w:rPr>
                <w:rFonts w:eastAsia="Times New Roman"/>
              </w:rPr>
              <w:t>н</w:t>
            </w:r>
            <w:r>
              <w:rPr>
                <w:rFonts w:eastAsia="Times New Roman"/>
              </w:rPr>
              <w:t xml:space="preserve">с Банк» в </w:t>
            </w:r>
            <w:r w:rsidRPr="00DA5E03">
              <w:rPr>
                <w:rFonts w:eastAsia="Times New Roman"/>
              </w:rPr>
              <w:t xml:space="preserve">г. Астана 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>г</w:t>
            </w:r>
            <w:r w:rsidRPr="001A4856">
              <w:rPr>
                <w:rFonts w:eastAsia="Times New Roman"/>
              </w:rPr>
              <w:t xml:space="preserve">. </w:t>
            </w:r>
            <w:r w:rsidRPr="00DA5E03">
              <w:rPr>
                <w:rFonts w:eastAsia="Times New Roman"/>
              </w:rPr>
              <w:t>Астана</w:t>
            </w:r>
            <w:r w:rsidRPr="001A4856">
              <w:rPr>
                <w:rFonts w:eastAsia="Times New Roman"/>
              </w:rPr>
              <w:t xml:space="preserve">, </w:t>
            </w:r>
            <w:r w:rsidRPr="00DA5E03">
              <w:rPr>
                <w:rFonts w:eastAsia="Times New Roman"/>
              </w:rPr>
              <w:t>ул</w:t>
            </w:r>
            <w:r w:rsidRPr="001A4856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Иманова</w:t>
            </w:r>
            <w:r w:rsidRPr="00DA5E03">
              <w:rPr>
                <w:rFonts w:eastAsia="Times New Roman"/>
              </w:rPr>
              <w:t xml:space="preserve"> 19</w:t>
            </w:r>
            <w:r>
              <w:rPr>
                <w:rFonts w:eastAsia="Times New Roman"/>
              </w:rPr>
              <w:t>,</w:t>
            </w:r>
            <w:r w:rsidRPr="00DA5E0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7-</w:t>
            </w:r>
            <w:r w:rsidRPr="00DA5E03">
              <w:rPr>
                <w:rFonts w:eastAsia="Times New Roman"/>
              </w:rPr>
              <w:t>этаж</w:t>
            </w:r>
            <w:r>
              <w:rPr>
                <w:rFonts w:eastAsia="Times New Roman"/>
              </w:rPr>
              <w:t>, офис 709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Факс 787-129; 787-128; 787-127.</w:t>
            </w:r>
          </w:p>
          <w:p w:rsidR="005B3885" w:rsidRDefault="005B3885" w:rsidP="00EE4ABD">
            <w:pPr>
              <w:pStyle w:val="a4"/>
              <w:rPr>
                <w:rFonts w:eastAsia="Times New Roman"/>
                <w:b/>
              </w:rPr>
            </w:pPr>
          </w:p>
          <w:p w:rsidR="005B3885" w:rsidRPr="00362A47" w:rsidRDefault="005B3885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362A47">
              <w:rPr>
                <w:rFonts w:eastAsia="Times New Roman"/>
                <w:b/>
              </w:rPr>
              <w:t>Директор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5B3885" w:rsidRPr="00132B27" w:rsidRDefault="005B3885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132B27">
              <w:rPr>
                <w:rFonts w:eastAsia="Times New Roman"/>
                <w:b/>
              </w:rPr>
              <w:t>__________________  Кияшов Е.С.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bookmarkStart w:id="0" w:name="OLE_LINK1"/>
            <w:bookmarkStart w:id="1" w:name="OLE_LINK2"/>
            <w:bookmarkEnd w:id="0"/>
            <w:bookmarkEnd w:id="1"/>
            <w:r w:rsidRPr="00132B27">
              <w:rPr>
                <w:rFonts w:eastAsia="Times New Roman"/>
                <w:b/>
                <w:lang w:val="kk-KZ"/>
              </w:rPr>
              <w:t>М.П.</w:t>
            </w:r>
          </w:p>
        </w:tc>
        <w:tc>
          <w:tcPr>
            <w:tcW w:w="4111" w:type="dxa"/>
            <w:gridSpan w:val="2"/>
            <w:hideMark/>
          </w:tcPr>
          <w:p w:rsidR="005B3885" w:rsidRPr="001A4856" w:rsidRDefault="005B3885" w:rsidP="00EE4ABD">
            <w:pPr>
              <w:pStyle w:val="a4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Поставщик: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 xml:space="preserve">РНН: </w:t>
            </w:r>
            <w:r>
              <w:rPr>
                <w:rFonts w:eastAsia="Times New Roman"/>
              </w:rPr>
              <w:t>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 w:rsidRPr="00DA5E03">
              <w:rPr>
                <w:rFonts w:eastAsia="Times New Roman"/>
              </w:rPr>
              <w:t>ИИК:</w:t>
            </w:r>
            <w:r>
              <w:rPr>
                <w:rFonts w:eastAsia="Times New Roman"/>
              </w:rPr>
              <w:t xml:space="preserve"> ___________________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 xml:space="preserve">БИК: </w:t>
            </w:r>
            <w:r>
              <w:rPr>
                <w:rFonts w:eastAsia="Times New Roman"/>
              </w:rPr>
              <w:t>___________________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 w:rsidRPr="00DA5E03">
              <w:rPr>
                <w:rFonts w:eastAsia="Times New Roman"/>
              </w:rPr>
              <w:t xml:space="preserve">Банк: </w:t>
            </w:r>
            <w:r>
              <w:rPr>
                <w:rFonts w:eastAsia="Times New Roman"/>
              </w:rPr>
              <w:t>___________________</w:t>
            </w:r>
          </w:p>
          <w:p w:rsidR="005B3885" w:rsidRDefault="005B3885" w:rsidP="00EE4ABD">
            <w:pPr>
              <w:pStyle w:val="a4"/>
              <w:rPr>
                <w:rFonts w:eastAsia="Times New Roman"/>
              </w:rPr>
            </w:pPr>
            <w:r>
              <w:rPr>
                <w:rFonts w:eastAsia="Times New Roman"/>
              </w:rPr>
              <w:t>________________________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</w:rPr>
              <w:t>Тел._____________________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5B3885" w:rsidRPr="00107CD8" w:rsidRDefault="00107CD8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 w:rsidRPr="00107CD8">
              <w:rPr>
                <w:rFonts w:eastAsia="Times New Roman"/>
                <w:b/>
                <w:sz w:val="24"/>
                <w:szCs w:val="24"/>
              </w:rPr>
              <w:t>Руководитель</w:t>
            </w:r>
          </w:p>
          <w:p w:rsidR="005B3885" w:rsidRPr="00DA5E03" w:rsidRDefault="005B3885" w:rsidP="00EE4ABD">
            <w:pPr>
              <w:pStyle w:val="a4"/>
              <w:rPr>
                <w:rFonts w:eastAsia="Times New Roman"/>
                <w:sz w:val="24"/>
                <w:szCs w:val="24"/>
              </w:rPr>
            </w:pPr>
          </w:p>
          <w:p w:rsidR="005B3885" w:rsidRPr="00132B27" w:rsidRDefault="005B3885" w:rsidP="00EE4ABD">
            <w:pPr>
              <w:pStyle w:val="a4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</w:rPr>
              <w:t>______</w:t>
            </w:r>
            <w:r w:rsidRPr="00DA5E03">
              <w:rPr>
                <w:rFonts w:eastAsia="Times New Roman"/>
              </w:rPr>
              <w:t xml:space="preserve">_________ 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/>
              </w:rPr>
              <w:t>________________</w:t>
            </w:r>
          </w:p>
          <w:p w:rsidR="005B3885" w:rsidRPr="00132B27" w:rsidRDefault="005B3885" w:rsidP="00EE4ABD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2B27">
              <w:rPr>
                <w:rFonts w:eastAsia="Times New Roman"/>
                <w:b/>
                <w:lang w:val="kk-KZ"/>
              </w:rPr>
              <w:t>М.П.</w:t>
            </w:r>
          </w:p>
        </w:tc>
      </w:tr>
    </w:tbl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7E42B4" w:rsidRDefault="007E42B4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p w:rsidR="005B3885" w:rsidRDefault="005B3885" w:rsidP="00BB59FD">
      <w:pPr>
        <w:pStyle w:val="a4"/>
        <w:rPr>
          <w:sz w:val="20"/>
          <w:szCs w:val="20"/>
        </w:rPr>
      </w:pPr>
    </w:p>
    <w:sectPr w:rsidR="005B3885" w:rsidSect="00066F2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00E" w:rsidRDefault="0030700E" w:rsidP="00433FEA">
      <w:pPr>
        <w:spacing w:after="0" w:line="240" w:lineRule="auto"/>
      </w:pPr>
      <w:r>
        <w:separator/>
      </w:r>
    </w:p>
  </w:endnote>
  <w:endnote w:type="continuationSeparator" w:id="1">
    <w:p w:rsidR="0030700E" w:rsidRDefault="0030700E" w:rsidP="0043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00E" w:rsidRDefault="0030700E" w:rsidP="00433FEA">
      <w:pPr>
        <w:spacing w:after="0" w:line="240" w:lineRule="auto"/>
      </w:pPr>
      <w:r>
        <w:separator/>
      </w:r>
    </w:p>
  </w:footnote>
  <w:footnote w:type="continuationSeparator" w:id="1">
    <w:p w:rsidR="0030700E" w:rsidRDefault="0030700E" w:rsidP="00433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70B5"/>
    <w:rsid w:val="000072DE"/>
    <w:rsid w:val="00016C86"/>
    <w:rsid w:val="000371D7"/>
    <w:rsid w:val="00066F22"/>
    <w:rsid w:val="00075680"/>
    <w:rsid w:val="000869AB"/>
    <w:rsid w:val="00087EE6"/>
    <w:rsid w:val="00094F57"/>
    <w:rsid w:val="00095E53"/>
    <w:rsid w:val="000A640A"/>
    <w:rsid w:val="000D5F3F"/>
    <w:rsid w:val="000E6735"/>
    <w:rsid w:val="000F5C92"/>
    <w:rsid w:val="000F7CCF"/>
    <w:rsid w:val="00107CD8"/>
    <w:rsid w:val="00116F4F"/>
    <w:rsid w:val="00120FCB"/>
    <w:rsid w:val="0012260B"/>
    <w:rsid w:val="00132B27"/>
    <w:rsid w:val="001375C4"/>
    <w:rsid w:val="001452F1"/>
    <w:rsid w:val="00153D3F"/>
    <w:rsid w:val="00155CC1"/>
    <w:rsid w:val="00170E54"/>
    <w:rsid w:val="00183DAE"/>
    <w:rsid w:val="00192686"/>
    <w:rsid w:val="001A03B0"/>
    <w:rsid w:val="001A4856"/>
    <w:rsid w:val="001B25B3"/>
    <w:rsid w:val="001C64F1"/>
    <w:rsid w:val="001D2C33"/>
    <w:rsid w:val="001D6B44"/>
    <w:rsid w:val="001F4155"/>
    <w:rsid w:val="002137F0"/>
    <w:rsid w:val="00213D05"/>
    <w:rsid w:val="0021579A"/>
    <w:rsid w:val="0025292D"/>
    <w:rsid w:val="00262C50"/>
    <w:rsid w:val="00276B82"/>
    <w:rsid w:val="002B4D3E"/>
    <w:rsid w:val="002B4F55"/>
    <w:rsid w:val="002D7187"/>
    <w:rsid w:val="0030700E"/>
    <w:rsid w:val="00320A8F"/>
    <w:rsid w:val="003250B8"/>
    <w:rsid w:val="00337800"/>
    <w:rsid w:val="003439F8"/>
    <w:rsid w:val="00352027"/>
    <w:rsid w:val="003620A0"/>
    <w:rsid w:val="00362A47"/>
    <w:rsid w:val="00364614"/>
    <w:rsid w:val="00367FC4"/>
    <w:rsid w:val="003724F1"/>
    <w:rsid w:val="003774D0"/>
    <w:rsid w:val="0038486A"/>
    <w:rsid w:val="003A3003"/>
    <w:rsid w:val="003A6E09"/>
    <w:rsid w:val="003B6B95"/>
    <w:rsid w:val="003F01A8"/>
    <w:rsid w:val="003F13BD"/>
    <w:rsid w:val="00423438"/>
    <w:rsid w:val="00433FEA"/>
    <w:rsid w:val="00441CD3"/>
    <w:rsid w:val="004629CA"/>
    <w:rsid w:val="004752BE"/>
    <w:rsid w:val="00475DE5"/>
    <w:rsid w:val="004837E1"/>
    <w:rsid w:val="0048747C"/>
    <w:rsid w:val="00490254"/>
    <w:rsid w:val="00494FFC"/>
    <w:rsid w:val="004A5022"/>
    <w:rsid w:val="004B5E1F"/>
    <w:rsid w:val="004C1BAE"/>
    <w:rsid w:val="004C7DD4"/>
    <w:rsid w:val="004E6BDE"/>
    <w:rsid w:val="004F4858"/>
    <w:rsid w:val="00503C1C"/>
    <w:rsid w:val="00510098"/>
    <w:rsid w:val="005222C5"/>
    <w:rsid w:val="00531E25"/>
    <w:rsid w:val="0054158C"/>
    <w:rsid w:val="00544694"/>
    <w:rsid w:val="00553BA4"/>
    <w:rsid w:val="00560189"/>
    <w:rsid w:val="00566663"/>
    <w:rsid w:val="005806CD"/>
    <w:rsid w:val="005A4FC7"/>
    <w:rsid w:val="005B3885"/>
    <w:rsid w:val="005D7A72"/>
    <w:rsid w:val="005D7BFD"/>
    <w:rsid w:val="005D7C0F"/>
    <w:rsid w:val="005F1C9D"/>
    <w:rsid w:val="005F1DC3"/>
    <w:rsid w:val="005F7D95"/>
    <w:rsid w:val="00632512"/>
    <w:rsid w:val="00632665"/>
    <w:rsid w:val="00641920"/>
    <w:rsid w:val="00645345"/>
    <w:rsid w:val="00656066"/>
    <w:rsid w:val="006734C1"/>
    <w:rsid w:val="006A529A"/>
    <w:rsid w:val="006B3062"/>
    <w:rsid w:val="006C1815"/>
    <w:rsid w:val="006C3F25"/>
    <w:rsid w:val="006C6AEF"/>
    <w:rsid w:val="006D6DDA"/>
    <w:rsid w:val="006F270E"/>
    <w:rsid w:val="007014B5"/>
    <w:rsid w:val="00721AA2"/>
    <w:rsid w:val="0072367A"/>
    <w:rsid w:val="0072400E"/>
    <w:rsid w:val="00772181"/>
    <w:rsid w:val="0079017D"/>
    <w:rsid w:val="007C13DE"/>
    <w:rsid w:val="007C2653"/>
    <w:rsid w:val="007E42B4"/>
    <w:rsid w:val="007F3033"/>
    <w:rsid w:val="007F43AF"/>
    <w:rsid w:val="007F662B"/>
    <w:rsid w:val="0082244A"/>
    <w:rsid w:val="00835BDC"/>
    <w:rsid w:val="00837DFE"/>
    <w:rsid w:val="00861D81"/>
    <w:rsid w:val="008764F9"/>
    <w:rsid w:val="008770B9"/>
    <w:rsid w:val="00887939"/>
    <w:rsid w:val="008955CF"/>
    <w:rsid w:val="00896B94"/>
    <w:rsid w:val="008A12B6"/>
    <w:rsid w:val="008B6A6F"/>
    <w:rsid w:val="008C4769"/>
    <w:rsid w:val="008C49BA"/>
    <w:rsid w:val="008C4D84"/>
    <w:rsid w:val="008C53F8"/>
    <w:rsid w:val="008F0CFF"/>
    <w:rsid w:val="008F2438"/>
    <w:rsid w:val="008F38A4"/>
    <w:rsid w:val="0090165D"/>
    <w:rsid w:val="00904641"/>
    <w:rsid w:val="00921982"/>
    <w:rsid w:val="00922410"/>
    <w:rsid w:val="0094726E"/>
    <w:rsid w:val="00966C36"/>
    <w:rsid w:val="00987D4B"/>
    <w:rsid w:val="009A5576"/>
    <w:rsid w:val="009A70B5"/>
    <w:rsid w:val="009C5977"/>
    <w:rsid w:val="009C6F23"/>
    <w:rsid w:val="009D1C14"/>
    <w:rsid w:val="009E4345"/>
    <w:rsid w:val="009F1368"/>
    <w:rsid w:val="009F733F"/>
    <w:rsid w:val="009F744B"/>
    <w:rsid w:val="00A05C32"/>
    <w:rsid w:val="00A07544"/>
    <w:rsid w:val="00A1035C"/>
    <w:rsid w:val="00A24EE2"/>
    <w:rsid w:val="00A53F6E"/>
    <w:rsid w:val="00AA39F4"/>
    <w:rsid w:val="00AA4D3A"/>
    <w:rsid w:val="00AC4A76"/>
    <w:rsid w:val="00AD2C6D"/>
    <w:rsid w:val="00AF4CDF"/>
    <w:rsid w:val="00B11B5C"/>
    <w:rsid w:val="00B17601"/>
    <w:rsid w:val="00B2325E"/>
    <w:rsid w:val="00B41B20"/>
    <w:rsid w:val="00B5729C"/>
    <w:rsid w:val="00B72D51"/>
    <w:rsid w:val="00B8699C"/>
    <w:rsid w:val="00B86E46"/>
    <w:rsid w:val="00BA0E45"/>
    <w:rsid w:val="00BA2FDA"/>
    <w:rsid w:val="00BA6F3F"/>
    <w:rsid w:val="00BB4624"/>
    <w:rsid w:val="00BB59FD"/>
    <w:rsid w:val="00BC06A4"/>
    <w:rsid w:val="00BC60CA"/>
    <w:rsid w:val="00BD4E14"/>
    <w:rsid w:val="00BE2F08"/>
    <w:rsid w:val="00C07AF8"/>
    <w:rsid w:val="00C15FD3"/>
    <w:rsid w:val="00C26B64"/>
    <w:rsid w:val="00C366F5"/>
    <w:rsid w:val="00C46FE6"/>
    <w:rsid w:val="00C56BC3"/>
    <w:rsid w:val="00C7180B"/>
    <w:rsid w:val="00C75DE7"/>
    <w:rsid w:val="00C76C59"/>
    <w:rsid w:val="00CC4B3C"/>
    <w:rsid w:val="00CD7F51"/>
    <w:rsid w:val="00CE1144"/>
    <w:rsid w:val="00CE2DFD"/>
    <w:rsid w:val="00CF4A12"/>
    <w:rsid w:val="00D02A98"/>
    <w:rsid w:val="00D133EC"/>
    <w:rsid w:val="00D1701D"/>
    <w:rsid w:val="00D25491"/>
    <w:rsid w:val="00D27669"/>
    <w:rsid w:val="00D43229"/>
    <w:rsid w:val="00D568F2"/>
    <w:rsid w:val="00D6621E"/>
    <w:rsid w:val="00D82FAB"/>
    <w:rsid w:val="00D8433C"/>
    <w:rsid w:val="00D86B1E"/>
    <w:rsid w:val="00DA5E03"/>
    <w:rsid w:val="00DC7CB9"/>
    <w:rsid w:val="00E03000"/>
    <w:rsid w:val="00E174B7"/>
    <w:rsid w:val="00E21603"/>
    <w:rsid w:val="00E26AF9"/>
    <w:rsid w:val="00E42FC9"/>
    <w:rsid w:val="00E96DEB"/>
    <w:rsid w:val="00E96E0C"/>
    <w:rsid w:val="00EA12CB"/>
    <w:rsid w:val="00EA6157"/>
    <w:rsid w:val="00EA798A"/>
    <w:rsid w:val="00ED398B"/>
    <w:rsid w:val="00ED410E"/>
    <w:rsid w:val="00EE2436"/>
    <w:rsid w:val="00EE7004"/>
    <w:rsid w:val="00F02515"/>
    <w:rsid w:val="00F10918"/>
    <w:rsid w:val="00F57EB6"/>
    <w:rsid w:val="00F64E4A"/>
    <w:rsid w:val="00F830C8"/>
    <w:rsid w:val="00F92750"/>
    <w:rsid w:val="00F94337"/>
    <w:rsid w:val="00F97D0D"/>
    <w:rsid w:val="00FA5E0C"/>
    <w:rsid w:val="00FC79E4"/>
    <w:rsid w:val="00FD0495"/>
    <w:rsid w:val="00FD63F4"/>
    <w:rsid w:val="00FE1A46"/>
    <w:rsid w:val="00FF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70B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C7CB9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433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3FEA"/>
  </w:style>
  <w:style w:type="paragraph" w:styleId="a7">
    <w:name w:val="footer"/>
    <w:basedOn w:val="a"/>
    <w:link w:val="a8"/>
    <w:uiPriority w:val="99"/>
    <w:semiHidden/>
    <w:unhideWhenUsed/>
    <w:rsid w:val="00433F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3FEA"/>
  </w:style>
  <w:style w:type="paragraph" w:customStyle="1" w:styleId="western">
    <w:name w:val="western"/>
    <w:basedOn w:val="a"/>
    <w:rsid w:val="00E174B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787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8A755-3D9C-469F-B4A4-28CF0425D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2008-11-10T05:55:00Z</cp:lastPrinted>
  <dcterms:created xsi:type="dcterms:W3CDTF">2009-03-04T10:05:00Z</dcterms:created>
  <dcterms:modified xsi:type="dcterms:W3CDTF">2009-03-04T10:44:00Z</dcterms:modified>
</cp:coreProperties>
</file>