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0B5" w:rsidRPr="00835BDC" w:rsidRDefault="00183DAE" w:rsidP="00835BDC">
      <w:pPr>
        <w:pStyle w:val="a4"/>
        <w:jc w:val="center"/>
        <w:rPr>
          <w:b/>
        </w:rPr>
      </w:pPr>
      <w:r w:rsidRPr="00835BDC">
        <w:rPr>
          <w:b/>
        </w:rPr>
        <w:t>Д</w:t>
      </w:r>
      <w:r w:rsidR="009A70B5" w:rsidRPr="00835BDC">
        <w:rPr>
          <w:b/>
        </w:rPr>
        <w:t>ог</w:t>
      </w:r>
      <w:r w:rsidR="008C4D84">
        <w:rPr>
          <w:b/>
        </w:rPr>
        <w:t>овор о государственных закупках</w:t>
      </w:r>
      <w:r w:rsidR="00846FB3">
        <w:rPr>
          <w:b/>
        </w:rPr>
        <w:t xml:space="preserve"> </w:t>
      </w:r>
      <w:r w:rsidR="005A30E3">
        <w:rPr>
          <w:b/>
        </w:rPr>
        <w:t>горюче-смазочных материалов</w:t>
      </w:r>
    </w:p>
    <w:p w:rsidR="00835BDC" w:rsidRPr="00835BDC" w:rsidRDefault="00835BDC" w:rsidP="00835BDC">
      <w:pPr>
        <w:pStyle w:val="a4"/>
        <w:jc w:val="center"/>
        <w:rPr>
          <w:b/>
        </w:rPr>
      </w:pPr>
    </w:p>
    <w:p w:rsidR="000072DE" w:rsidRPr="00835BDC" w:rsidRDefault="00F57EB6" w:rsidP="00835BDC">
      <w:pPr>
        <w:pStyle w:val="a4"/>
        <w:jc w:val="center"/>
        <w:rPr>
          <w:b/>
        </w:rPr>
      </w:pPr>
      <w:r w:rsidRPr="00835BDC">
        <w:rPr>
          <w:b/>
        </w:rPr>
        <w:t>г. Астана</w:t>
      </w:r>
      <w:r w:rsidR="009A70B5" w:rsidRPr="00835BDC">
        <w:rPr>
          <w:b/>
        </w:rPr>
        <w:t xml:space="preserve"> </w:t>
      </w:r>
      <w:r w:rsidRPr="00835BDC">
        <w:rPr>
          <w:b/>
        </w:rPr>
        <w:tab/>
      </w:r>
      <w:r w:rsidRPr="00835BDC">
        <w:rPr>
          <w:b/>
        </w:rPr>
        <w:tab/>
      </w:r>
      <w:r w:rsidRPr="00835BDC">
        <w:rPr>
          <w:b/>
        </w:rPr>
        <w:tab/>
      </w:r>
      <w:r w:rsidRPr="00835BDC">
        <w:rPr>
          <w:b/>
        </w:rPr>
        <w:tab/>
      </w:r>
      <w:r w:rsidR="003620A0">
        <w:rPr>
          <w:b/>
        </w:rPr>
        <w:t xml:space="preserve">  </w:t>
      </w:r>
      <w:r w:rsidR="009D1C14">
        <w:rPr>
          <w:b/>
        </w:rPr>
        <w:t>№</w:t>
      </w:r>
      <w:r w:rsidR="003620A0">
        <w:rPr>
          <w:b/>
        </w:rPr>
        <w:t xml:space="preserve"> ГЗ-</w:t>
      </w:r>
      <w:r w:rsidR="008C4D84">
        <w:rPr>
          <w:b/>
        </w:rPr>
        <w:t xml:space="preserve">ЦП/ </w:t>
      </w:r>
      <w:r w:rsidR="000869AB">
        <w:rPr>
          <w:b/>
        </w:rPr>
        <w:t>_____</w:t>
      </w:r>
      <w:r w:rsidR="009D1C14">
        <w:rPr>
          <w:b/>
        </w:rPr>
        <w:t xml:space="preserve"> </w:t>
      </w:r>
      <w:r w:rsidRPr="00835BDC">
        <w:rPr>
          <w:b/>
        </w:rPr>
        <w:tab/>
        <w:t xml:space="preserve">     </w:t>
      </w:r>
      <w:r w:rsidR="003620A0">
        <w:rPr>
          <w:b/>
        </w:rPr>
        <w:t xml:space="preserve">       </w:t>
      </w:r>
      <w:r w:rsidR="003620A0">
        <w:rPr>
          <w:b/>
        </w:rPr>
        <w:tab/>
      </w:r>
      <w:r w:rsidR="003620A0">
        <w:rPr>
          <w:b/>
        </w:rPr>
        <w:tab/>
      </w:r>
      <w:r w:rsidR="00846FB3">
        <w:rPr>
          <w:b/>
        </w:rPr>
        <w:t>«____»</w:t>
      </w:r>
      <w:r w:rsidR="009A70B5" w:rsidRPr="00835BDC">
        <w:rPr>
          <w:b/>
        </w:rPr>
        <w:t xml:space="preserve"> </w:t>
      </w:r>
      <w:r w:rsidR="00846FB3">
        <w:rPr>
          <w:b/>
        </w:rPr>
        <w:t>марта</w:t>
      </w:r>
      <w:r w:rsidR="009A70B5" w:rsidRPr="00835BDC">
        <w:rPr>
          <w:b/>
        </w:rPr>
        <w:t xml:space="preserve"> </w:t>
      </w:r>
      <w:r w:rsidRPr="00835BDC">
        <w:rPr>
          <w:b/>
        </w:rPr>
        <w:t>200</w:t>
      </w:r>
      <w:r w:rsidR="00846FB3">
        <w:rPr>
          <w:b/>
        </w:rPr>
        <w:t>9</w:t>
      </w:r>
      <w:r w:rsidR="009A70B5" w:rsidRPr="00835BDC">
        <w:rPr>
          <w:b/>
        </w:rPr>
        <w:t xml:space="preserve"> г.</w:t>
      </w:r>
    </w:p>
    <w:p w:rsidR="00835BDC" w:rsidRPr="00835BDC" w:rsidRDefault="00835BDC" w:rsidP="00835BDC">
      <w:pPr>
        <w:pStyle w:val="a4"/>
        <w:jc w:val="center"/>
        <w:rPr>
          <w:b/>
        </w:rPr>
      </w:pPr>
    </w:p>
    <w:p w:rsidR="009A70B5" w:rsidRPr="000072DE" w:rsidRDefault="000072DE" w:rsidP="00835BDC">
      <w:pPr>
        <w:pStyle w:val="a4"/>
        <w:ind w:firstLine="567"/>
        <w:jc w:val="both"/>
      </w:pPr>
      <w:r w:rsidRPr="000072DE">
        <w:rPr>
          <w:b/>
        </w:rPr>
        <w:t>Т</w:t>
      </w:r>
      <w:r w:rsidR="00F57EB6" w:rsidRPr="000072DE">
        <w:rPr>
          <w:b/>
        </w:rPr>
        <w:t>оварищество с ограниченной ответственностью «Астана-Ырыс»</w:t>
      </w:r>
      <w:r w:rsidR="009A70B5" w:rsidRPr="000072DE">
        <w:rPr>
          <w:b/>
        </w:rPr>
        <w:t>,</w:t>
      </w:r>
      <w:r w:rsidR="009A70B5" w:rsidRPr="000072DE">
        <w:t xml:space="preserve"> именуем</w:t>
      </w:r>
      <w:r w:rsidR="00F57EB6" w:rsidRPr="000072DE">
        <w:t>ое в</w:t>
      </w:r>
      <w:r w:rsidR="00F57EB6" w:rsidRPr="000072DE">
        <w:br/>
      </w:r>
      <w:r w:rsidR="009A70B5" w:rsidRPr="000072DE">
        <w:t>дальнейшем За</w:t>
      </w:r>
      <w:r w:rsidR="00F57EB6" w:rsidRPr="000072DE">
        <w:t xml:space="preserve">казчик, в лице </w:t>
      </w:r>
      <w:r w:rsidR="00656066" w:rsidRPr="000072DE">
        <w:t xml:space="preserve">Директора Кияшова Ерлана Саиновича, с </w:t>
      </w:r>
      <w:r w:rsidR="009A70B5" w:rsidRPr="000072DE">
        <w:t xml:space="preserve">одной стороны и </w:t>
      </w:r>
      <w:r w:rsidR="00846FB3">
        <w:rPr>
          <w:b/>
        </w:rPr>
        <w:t>______________________________ (ТОО, ИП и т.д.)</w:t>
      </w:r>
      <w:r w:rsidRPr="000072DE">
        <w:rPr>
          <w:b/>
        </w:rPr>
        <w:t xml:space="preserve"> </w:t>
      </w:r>
      <w:r w:rsidR="009A70B5" w:rsidRPr="000072DE">
        <w:t>именуемый в дальнейшем Поставщик, в лице</w:t>
      </w:r>
      <w:r>
        <w:t xml:space="preserve"> </w:t>
      </w:r>
      <w:r w:rsidR="00846FB3">
        <w:t>руководителя</w:t>
      </w:r>
      <w:r w:rsidR="00835BDC">
        <w:t>,</w:t>
      </w:r>
      <w:r>
        <w:t xml:space="preserve"> </w:t>
      </w:r>
      <w:r w:rsidR="009A70B5" w:rsidRPr="000072DE">
        <w:t>действующе</w:t>
      </w:r>
      <w:r w:rsidR="000869AB">
        <w:t>го</w:t>
      </w:r>
      <w:r w:rsidR="009A70B5" w:rsidRPr="000072DE">
        <w:t xml:space="preserve"> на основании</w:t>
      </w:r>
      <w:r w:rsidR="002B4F55" w:rsidRPr="000072DE">
        <w:t xml:space="preserve"> </w:t>
      </w:r>
      <w:r w:rsidR="00846FB3">
        <w:t xml:space="preserve">Устава (патента, свидетельства и т.д.) </w:t>
      </w:r>
      <w:r w:rsidR="009A70B5" w:rsidRPr="000072DE">
        <w:t xml:space="preserve">с другой стороны, на основании Закона </w:t>
      </w:r>
      <w:r w:rsidR="0038486A">
        <w:t>Республики Казахстан «</w:t>
      </w:r>
      <w:r w:rsidR="009A70B5" w:rsidRPr="000072DE">
        <w:t>О государственных закупках</w:t>
      </w:r>
      <w:r w:rsidR="0038486A">
        <w:t>»</w:t>
      </w:r>
      <w:r>
        <w:t xml:space="preserve"> </w:t>
      </w:r>
      <w:r w:rsidR="0038486A">
        <w:t>от 21.07.2007г. № 303-</w:t>
      </w:r>
      <w:r w:rsidR="0038486A">
        <w:rPr>
          <w:lang w:val="kk-KZ"/>
        </w:rPr>
        <w:t>ІІІ</w:t>
      </w:r>
      <w:r w:rsidR="0038486A">
        <w:t xml:space="preserve"> </w:t>
      </w:r>
      <w:r w:rsidR="009A70B5" w:rsidRPr="000072DE">
        <w:t>(далее - Закон)</w:t>
      </w:r>
      <w:r w:rsidR="0038486A">
        <w:t>,</w:t>
      </w:r>
      <w:r w:rsidR="009A70B5" w:rsidRPr="000072DE">
        <w:t xml:space="preserve"> </w:t>
      </w:r>
      <w:r w:rsidR="0038486A">
        <w:t>«Правил осуществления государственных закупок», утвержденных постановлением Правительства Республики Казахстан от 27.12.2007г. № 1301 (далее - Правила), а также</w:t>
      </w:r>
      <w:r w:rsidR="009A70B5" w:rsidRPr="000072DE">
        <w:t xml:space="preserve"> </w:t>
      </w:r>
      <w:r w:rsidR="00656066" w:rsidRPr="000072DE">
        <w:t xml:space="preserve">итогов государственных закупок способом </w:t>
      </w:r>
      <w:r w:rsidR="0038486A">
        <w:t xml:space="preserve">запроса </w:t>
      </w:r>
      <w:r w:rsidR="009A70B5" w:rsidRPr="000072DE">
        <w:t>ценовых предложений</w:t>
      </w:r>
      <w:r w:rsidR="00656066" w:rsidRPr="000072DE">
        <w:t xml:space="preserve"> </w:t>
      </w:r>
      <w:r>
        <w:t>товаров</w:t>
      </w:r>
      <w:r w:rsidR="009A70B5" w:rsidRPr="000072DE">
        <w:t>,</w:t>
      </w:r>
      <w:r>
        <w:t xml:space="preserve"> работ и услуг согласно технической спецификации </w:t>
      </w:r>
      <w:r w:rsidR="009A70B5" w:rsidRPr="000072DE">
        <w:t xml:space="preserve">прошедших </w:t>
      </w:r>
      <w:r w:rsidR="00846FB3">
        <w:t>«_____»</w:t>
      </w:r>
      <w:r>
        <w:t xml:space="preserve"> </w:t>
      </w:r>
      <w:r w:rsidR="00846FB3">
        <w:t>марта</w:t>
      </w:r>
      <w:r>
        <w:t xml:space="preserve"> 200</w:t>
      </w:r>
      <w:r w:rsidR="00846FB3">
        <w:t>9</w:t>
      </w:r>
      <w:r>
        <w:t xml:space="preserve"> </w:t>
      </w:r>
      <w:r w:rsidR="009A70B5" w:rsidRPr="000072DE">
        <w:t>год</w:t>
      </w:r>
      <w:r>
        <w:t>а</w:t>
      </w:r>
      <w:r w:rsidR="009A70B5" w:rsidRPr="000072DE">
        <w:t xml:space="preserve"> </w:t>
      </w:r>
      <w:r w:rsidR="00BB4624">
        <w:t>в городе Астана</w:t>
      </w:r>
      <w:r w:rsidR="00BB4624" w:rsidRPr="000072DE">
        <w:t xml:space="preserve"> </w:t>
      </w:r>
      <w:r w:rsidR="00BB4624">
        <w:t xml:space="preserve">по адресу: ул. Иманова 19 офис 709 (Деловой дом «Алма-Ата») </w:t>
      </w:r>
      <w:r w:rsidR="0038486A">
        <w:t xml:space="preserve">(далее - итоги государственных закупок) </w:t>
      </w:r>
      <w:r w:rsidR="009A70B5" w:rsidRPr="000072DE">
        <w:t>заключили</w:t>
      </w:r>
      <w:r w:rsidR="00835BDC">
        <w:t xml:space="preserve"> </w:t>
      </w:r>
      <w:r w:rsidR="009A70B5" w:rsidRPr="000072DE">
        <w:t xml:space="preserve">настоящий Договор о </w:t>
      </w:r>
      <w:r w:rsidR="00BB4624">
        <w:t xml:space="preserve">государственных закупках (далее - </w:t>
      </w:r>
      <w:r w:rsidR="009A70B5" w:rsidRPr="000072DE">
        <w:t>Договор) и</w:t>
      </w:r>
      <w:r w:rsidR="00BB4624">
        <w:t xml:space="preserve"> </w:t>
      </w:r>
      <w:r w:rsidR="009A70B5" w:rsidRPr="000072DE">
        <w:t>пришли к соглашению о нижеследующем:</w:t>
      </w:r>
    </w:p>
    <w:p w:rsidR="009A70B5" w:rsidRPr="000072DE" w:rsidRDefault="00CE2DFD" w:rsidP="00835BDC">
      <w:pPr>
        <w:pStyle w:val="a4"/>
        <w:jc w:val="both"/>
      </w:pPr>
      <w:r>
        <w:t>     </w:t>
      </w:r>
      <w:r w:rsidR="009A70B5" w:rsidRPr="00CE2DFD">
        <w:rPr>
          <w:b/>
        </w:rPr>
        <w:t>1.</w:t>
      </w:r>
      <w:r w:rsidR="009A70B5" w:rsidRPr="000072DE">
        <w:t xml:space="preserve"> Поставщик обязуется </w:t>
      </w:r>
      <w:r w:rsidR="00003CE9">
        <w:t xml:space="preserve">в течение 2009 года </w:t>
      </w:r>
      <w:r w:rsidR="005A30E3">
        <w:t xml:space="preserve">ежемесячно </w:t>
      </w:r>
      <w:r w:rsidR="00003CE9">
        <w:t>поставлять</w:t>
      </w:r>
      <w:r w:rsidR="005A30E3">
        <w:t xml:space="preserve"> </w:t>
      </w:r>
      <w:r w:rsidR="00656066" w:rsidRPr="000072DE">
        <w:t xml:space="preserve">Заказчику </w:t>
      </w:r>
      <w:r w:rsidR="00003CE9">
        <w:t xml:space="preserve">товар – горюче-смазочный материал в количестве, предусмотренном настоящим договором </w:t>
      </w:r>
      <w:r w:rsidR="009A70B5" w:rsidRPr="000072DE">
        <w:t xml:space="preserve">на </w:t>
      </w:r>
      <w:r w:rsidR="003F13BD">
        <w:t xml:space="preserve">общую </w:t>
      </w:r>
      <w:r w:rsidR="009A70B5" w:rsidRPr="000072DE">
        <w:t xml:space="preserve">сумму </w:t>
      </w:r>
      <w:r w:rsidR="00003CE9">
        <w:t>______</w:t>
      </w:r>
      <w:r w:rsidR="00846FB3">
        <w:t>______</w:t>
      </w:r>
      <w:r w:rsidR="00003CE9">
        <w:t>_____</w:t>
      </w:r>
      <w:r w:rsidR="00846FB3">
        <w:t>___</w:t>
      </w:r>
      <w:r w:rsidR="00003CE9">
        <w:t>_______</w:t>
      </w:r>
      <w:r w:rsidR="00846FB3">
        <w:t>_____</w:t>
      </w:r>
      <w:r w:rsidR="000072DE">
        <w:t xml:space="preserve"> </w:t>
      </w:r>
      <w:r w:rsidR="009A70B5" w:rsidRPr="000072DE">
        <w:t>(</w:t>
      </w:r>
      <w:r w:rsidR="00846FB3">
        <w:t>___________</w:t>
      </w:r>
      <w:r w:rsidR="00003CE9">
        <w:t>______________</w:t>
      </w:r>
      <w:r w:rsidR="00846FB3">
        <w:t>_______</w:t>
      </w:r>
      <w:r w:rsidR="009A70B5" w:rsidRPr="000072DE">
        <w:t>)</w:t>
      </w:r>
      <w:r w:rsidR="00EE2436">
        <w:t xml:space="preserve"> тенге</w:t>
      </w:r>
      <w:r w:rsidR="009A70B5" w:rsidRPr="000072DE">
        <w:t xml:space="preserve"> (далее - цена Договора).</w:t>
      </w:r>
      <w:r w:rsidR="00632512">
        <w:t xml:space="preserve"> </w:t>
      </w:r>
      <w:r w:rsidR="00003CE9">
        <w:t xml:space="preserve"> При этом, </w:t>
      </w:r>
      <w:r w:rsidR="00FF2D2C">
        <w:t xml:space="preserve">Поставщик гарантирует, что </w:t>
      </w:r>
      <w:r w:rsidR="00003CE9">
        <w:t xml:space="preserve">товар </w:t>
      </w:r>
      <w:r w:rsidR="00FF2D2C">
        <w:t>может быть</w:t>
      </w:r>
      <w:r w:rsidR="00003CE9">
        <w:t xml:space="preserve"> </w:t>
      </w:r>
      <w:r w:rsidR="00FF2D2C">
        <w:t>отпущен по</w:t>
      </w:r>
      <w:r w:rsidR="00003CE9">
        <w:t xml:space="preserve"> </w:t>
      </w:r>
      <w:r w:rsidR="00FF2D2C">
        <w:t xml:space="preserve">специальным </w:t>
      </w:r>
      <w:r w:rsidR="00003CE9">
        <w:t xml:space="preserve">талонам </w:t>
      </w:r>
      <w:r w:rsidR="00FF2D2C">
        <w:t xml:space="preserve">через все автозаправочные станции </w:t>
      </w:r>
      <w:r w:rsidR="00003CE9">
        <w:t>Поставщика</w:t>
      </w:r>
      <w:r w:rsidR="00FF2D2C">
        <w:t xml:space="preserve"> на территории Республики Казахстан.</w:t>
      </w:r>
    </w:p>
    <w:p w:rsidR="009A70B5" w:rsidRPr="000072DE" w:rsidRDefault="009A70B5" w:rsidP="00835BDC">
      <w:pPr>
        <w:pStyle w:val="a4"/>
        <w:jc w:val="both"/>
      </w:pPr>
      <w:r w:rsidRPr="00CE2DFD">
        <w:rPr>
          <w:b/>
        </w:rPr>
        <w:t>      2.</w:t>
      </w:r>
      <w:r w:rsidRPr="000072DE">
        <w:t xml:space="preserve"> В данном Договоре нижеперечисленные понятия будут иметь следующее толкование:</w:t>
      </w:r>
    </w:p>
    <w:p w:rsidR="009A70B5" w:rsidRPr="000072DE" w:rsidRDefault="009A70B5" w:rsidP="00835BDC">
      <w:pPr>
        <w:pStyle w:val="a4"/>
        <w:jc w:val="both"/>
      </w:pPr>
      <w:r w:rsidRPr="000072DE">
        <w:t>      1) "Договор" - гражданско-правовой акт, заключенный между Заказчиком и Поставщиком в соответствии с Законом</w:t>
      </w:r>
      <w:r w:rsidR="00A05C32">
        <w:t>,</w:t>
      </w:r>
      <w:r w:rsidRPr="000072DE">
        <w:t xml:space="preserve"> </w:t>
      </w:r>
      <w:r w:rsidR="00A05C32">
        <w:t>Правил и</w:t>
      </w:r>
      <w:r w:rsidR="0038486A">
        <w:t xml:space="preserve"> итогов государственных закупок </w:t>
      </w:r>
      <w:r w:rsidRPr="000072DE">
        <w:t>зафиксированный в письменной форме,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9A70B5" w:rsidRPr="000072DE" w:rsidRDefault="009A70B5" w:rsidP="00835BDC">
      <w:pPr>
        <w:pStyle w:val="a4"/>
        <w:jc w:val="both"/>
      </w:pPr>
      <w:r w:rsidRPr="000072DE">
        <w:t>      2) "Цена Договора" означает сумму, которая должна быть выплачена Заказчиком Поставщику в рамках Договора за полное выполнение своих договорных обязательств;</w:t>
      </w:r>
    </w:p>
    <w:p w:rsidR="009A70B5" w:rsidRPr="000072DE" w:rsidRDefault="00003CE9" w:rsidP="00835BDC">
      <w:pPr>
        <w:pStyle w:val="a4"/>
        <w:jc w:val="both"/>
      </w:pPr>
      <w:r>
        <w:t>      3) "Товар</w:t>
      </w:r>
      <w:r w:rsidR="009A70B5" w:rsidRPr="000072DE">
        <w:t>" означа</w:t>
      </w:r>
      <w:r>
        <w:t>е</w:t>
      </w:r>
      <w:r w:rsidR="009A70B5" w:rsidRPr="000072DE">
        <w:t>т</w:t>
      </w:r>
      <w:r w:rsidR="004752BE">
        <w:t xml:space="preserve"> следующее:</w:t>
      </w:r>
      <w:r w:rsidR="009A70B5" w:rsidRPr="000072DE">
        <w:t xml:space="preserve"> </w:t>
      </w:r>
      <w:r>
        <w:rPr>
          <w:b/>
          <w:i/>
          <w:u w:val="single"/>
        </w:rPr>
        <w:t>Бензин автомобильный марки АИ-92</w:t>
      </w:r>
      <w:r w:rsidR="008C49BA" w:rsidRPr="00846FB3">
        <w:t xml:space="preserve"> </w:t>
      </w:r>
      <w:r w:rsidR="008C49BA">
        <w:t>в количестве</w:t>
      </w:r>
      <w:r>
        <w:t xml:space="preserve"> ориентировочно</w:t>
      </w:r>
      <w:r w:rsidR="008C49BA">
        <w:t xml:space="preserve"> </w:t>
      </w:r>
      <w:r>
        <w:t>5000</w:t>
      </w:r>
      <w:r w:rsidR="008C49BA">
        <w:t xml:space="preserve"> (</w:t>
      </w:r>
      <w:r>
        <w:t>пять тысяч</w:t>
      </w:r>
      <w:r w:rsidR="008C49BA">
        <w:t xml:space="preserve">) </w:t>
      </w:r>
      <w:r>
        <w:t>литров</w:t>
      </w:r>
      <w:r w:rsidR="008C49BA">
        <w:t xml:space="preserve"> по цене </w:t>
      </w:r>
      <w:r w:rsidR="00EB4D74">
        <w:t>______________</w:t>
      </w:r>
      <w:r w:rsidR="008C49BA">
        <w:t xml:space="preserve"> тенге </w:t>
      </w:r>
      <w:r w:rsidR="00B17F4E">
        <w:t>за единицу</w:t>
      </w:r>
      <w:r w:rsidR="007E1AD0">
        <w:t xml:space="preserve"> </w:t>
      </w:r>
      <w:r w:rsidR="009A70B5" w:rsidRPr="000072DE">
        <w:t xml:space="preserve">которые Поставщик должен поставить Заказчику в рамках </w:t>
      </w:r>
      <w:r w:rsidR="004837E1">
        <w:t xml:space="preserve">настоящего </w:t>
      </w:r>
      <w:r w:rsidR="009A70B5" w:rsidRPr="000072DE">
        <w:t>Договора;</w:t>
      </w:r>
    </w:p>
    <w:p w:rsidR="009A70B5" w:rsidRPr="000072DE" w:rsidRDefault="009A70B5" w:rsidP="00835BDC">
      <w:pPr>
        <w:pStyle w:val="a4"/>
        <w:jc w:val="both"/>
      </w:pPr>
      <w:r w:rsidRPr="000072DE">
        <w:t>     </w:t>
      </w:r>
      <w:r w:rsidR="00D23B30">
        <w:t>  4</w:t>
      </w:r>
      <w:r w:rsidRPr="000072DE">
        <w:t>) "Заказчик" - юридическ</w:t>
      </w:r>
      <w:r w:rsidR="00A05C32">
        <w:t>о</w:t>
      </w:r>
      <w:r w:rsidRPr="000072DE">
        <w:t>е лиц</w:t>
      </w:r>
      <w:r w:rsidR="00A05C32">
        <w:t>о ТОО «Астана-Ырыс»</w:t>
      </w:r>
      <w:r w:rsidRPr="000072DE">
        <w:t xml:space="preserve">, </w:t>
      </w:r>
      <w:r w:rsidR="00A05C32">
        <w:t>100 (сто)</w:t>
      </w:r>
      <w:r w:rsidRPr="000072DE">
        <w:t xml:space="preserve"> процентов </w:t>
      </w:r>
      <w:r w:rsidR="00A05C32">
        <w:t xml:space="preserve">доли уставного капитала </w:t>
      </w:r>
      <w:r w:rsidRPr="000072DE">
        <w:t>котор</w:t>
      </w:r>
      <w:r w:rsidR="00A05C32">
        <w:t>ого</w:t>
      </w:r>
      <w:r w:rsidRPr="000072DE">
        <w:t xml:space="preserve"> принадлежат государству</w:t>
      </w:r>
      <w:r w:rsidR="00A05C32">
        <w:t xml:space="preserve"> в лице Акимата города Астана</w:t>
      </w:r>
      <w:r w:rsidRPr="000072DE">
        <w:t>;</w:t>
      </w:r>
    </w:p>
    <w:p w:rsidR="00835BDC" w:rsidRDefault="00A05C32" w:rsidP="00835BDC">
      <w:pPr>
        <w:pStyle w:val="a4"/>
        <w:jc w:val="both"/>
      </w:pPr>
      <w:r>
        <w:t xml:space="preserve">      </w:t>
      </w:r>
      <w:r w:rsidR="00D23B30">
        <w:t xml:space="preserve"> 5</w:t>
      </w:r>
      <w:r w:rsidR="009A70B5" w:rsidRPr="000072DE">
        <w:t xml:space="preserve">) "Поставщик" </w:t>
      </w:r>
      <w:r w:rsidR="00846FB3">
        <w:t>–</w:t>
      </w:r>
      <w:r w:rsidR="009A70B5" w:rsidRPr="000072DE">
        <w:t xml:space="preserve"> </w:t>
      </w:r>
      <w:r w:rsidR="00846FB3">
        <w:t>юридическое лицо (индивидуальный предприниматель)</w:t>
      </w:r>
      <w:r w:rsidR="009A70B5" w:rsidRPr="000072DE">
        <w:t>, выступающ</w:t>
      </w:r>
      <w:r w:rsidR="002D7187">
        <w:t>и</w:t>
      </w:r>
      <w:r w:rsidR="00846FB3">
        <w:t>е</w:t>
      </w:r>
      <w:r w:rsidR="009A70B5" w:rsidRPr="000072DE">
        <w:t xml:space="preserve"> в качестве контрагента Заказчика в заключенном с ним договоре о государственных закупках.</w:t>
      </w:r>
    </w:p>
    <w:p w:rsidR="001F4155" w:rsidRDefault="00CE2DFD" w:rsidP="00835BDC">
      <w:pPr>
        <w:pStyle w:val="a4"/>
        <w:jc w:val="both"/>
      </w:pPr>
      <w:r>
        <w:rPr>
          <w:b/>
        </w:rPr>
        <w:t>     </w:t>
      </w:r>
      <w:r w:rsidR="009A70B5" w:rsidRPr="00CE2DFD">
        <w:rPr>
          <w:b/>
        </w:rPr>
        <w:t>3.</w:t>
      </w:r>
      <w:r w:rsidR="009A70B5" w:rsidRPr="000072DE">
        <w:t xml:space="preserve"> Перечисленные ниже документы и условия, оговоренные в них, образуют данный Договор и считаются его неотъ</w:t>
      </w:r>
      <w:r w:rsidR="00835BDC">
        <w:t>емлемой частью, а именно:</w:t>
      </w:r>
      <w:r w:rsidR="001F4155">
        <w:t xml:space="preserve"> </w:t>
      </w:r>
    </w:p>
    <w:p w:rsidR="00835BDC" w:rsidRDefault="001F4155" w:rsidP="00835BDC">
      <w:pPr>
        <w:pStyle w:val="a4"/>
        <w:jc w:val="both"/>
      </w:pPr>
      <w:r>
        <w:t xml:space="preserve">     </w:t>
      </w:r>
      <w:r w:rsidR="009A70B5" w:rsidRPr="000072DE">
        <w:t>1) настоящий Договор;</w:t>
      </w:r>
    </w:p>
    <w:p w:rsidR="00835BDC" w:rsidRDefault="00835BDC" w:rsidP="00835BDC">
      <w:pPr>
        <w:pStyle w:val="a4"/>
        <w:jc w:val="both"/>
      </w:pPr>
      <w:r>
        <w:t>     </w:t>
      </w:r>
      <w:r w:rsidR="009A70B5" w:rsidRPr="000072DE">
        <w:t xml:space="preserve">2) </w:t>
      </w:r>
      <w:r w:rsidR="00D23B30">
        <w:t xml:space="preserve">ценовое предложение Поставщика, включающее </w:t>
      </w:r>
      <w:r w:rsidR="003774D0">
        <w:t>техническ</w:t>
      </w:r>
      <w:r w:rsidR="00D23B30">
        <w:t>ую</w:t>
      </w:r>
      <w:r w:rsidR="003774D0">
        <w:t xml:space="preserve"> спецификаци</w:t>
      </w:r>
      <w:r w:rsidR="00D23B30">
        <w:t>ю</w:t>
      </w:r>
      <w:r w:rsidR="003774D0">
        <w:t>.</w:t>
      </w:r>
    </w:p>
    <w:p w:rsidR="00CE2DFD" w:rsidRDefault="00CE2DFD" w:rsidP="004837E1">
      <w:pPr>
        <w:pStyle w:val="a4"/>
        <w:jc w:val="both"/>
      </w:pPr>
      <w:r>
        <w:t>     </w:t>
      </w:r>
      <w:r>
        <w:rPr>
          <w:b/>
        </w:rPr>
        <w:t>4.</w:t>
      </w:r>
      <w:r w:rsidR="009A70B5" w:rsidRPr="000072DE">
        <w:t xml:space="preserve"> Поставщик обязуется поставить, а Заказчик принять и оплатить товар в количестве и качестве в соответствии с </w:t>
      </w:r>
      <w:r>
        <w:t>характеристикой, указанной в ценовом предложении</w:t>
      </w:r>
      <w:r w:rsidR="009A70B5" w:rsidRPr="000072DE">
        <w:t xml:space="preserve"> Поставщика, являющимся неотъемлемой частью настоящего Договора. </w:t>
      </w:r>
      <w:r w:rsidR="00D1701D">
        <w:t>О</w:t>
      </w:r>
      <w:r w:rsidR="009A70B5" w:rsidRPr="000072DE">
        <w:t>плат</w:t>
      </w:r>
      <w:r w:rsidR="00D1701D">
        <w:t>а</w:t>
      </w:r>
      <w:r>
        <w:t xml:space="preserve"> за товар </w:t>
      </w:r>
      <w:r w:rsidR="00D1701D">
        <w:t xml:space="preserve">производится </w:t>
      </w:r>
      <w:r w:rsidR="009A70B5" w:rsidRPr="000072DE">
        <w:t>перечислени</w:t>
      </w:r>
      <w:r w:rsidR="00D1701D">
        <w:t>ем</w:t>
      </w:r>
      <w:r>
        <w:t xml:space="preserve"> денежных средств Заказчиком на расчетный счет Поставщика, указанный в настоящем Договоре.</w:t>
      </w:r>
    </w:p>
    <w:p w:rsidR="00CE2DFD" w:rsidRDefault="00CE2DFD" w:rsidP="004837E1">
      <w:pPr>
        <w:pStyle w:val="a4"/>
        <w:jc w:val="both"/>
      </w:pPr>
      <w:r>
        <w:t xml:space="preserve">     </w:t>
      </w:r>
      <w:r w:rsidRPr="00CE2DFD">
        <w:rPr>
          <w:b/>
        </w:rPr>
        <w:t>5</w:t>
      </w:r>
      <w:r w:rsidR="009A70B5" w:rsidRPr="00CE2DFD">
        <w:rPr>
          <w:b/>
        </w:rPr>
        <w:t>.</w:t>
      </w:r>
      <w:r>
        <w:t xml:space="preserve"> </w:t>
      </w:r>
      <w:r w:rsidR="001D6B44">
        <w:t>Заказчик производит</w:t>
      </w:r>
      <w:r>
        <w:t xml:space="preserve"> </w:t>
      </w:r>
      <w:r w:rsidR="002D7187">
        <w:t>с</w:t>
      </w:r>
      <w:r w:rsidR="00632512">
        <w:t>то</w:t>
      </w:r>
      <w:r>
        <w:t>процентн</w:t>
      </w:r>
      <w:r w:rsidR="001D6B44">
        <w:t>ую</w:t>
      </w:r>
      <w:r>
        <w:t xml:space="preserve"> </w:t>
      </w:r>
      <w:r w:rsidR="009A70B5" w:rsidRPr="000072DE">
        <w:t>предоплат</w:t>
      </w:r>
      <w:r w:rsidR="001D6B44">
        <w:t>у</w:t>
      </w:r>
      <w:r w:rsidR="00297F9F">
        <w:t xml:space="preserve"> за</w:t>
      </w:r>
      <w:r w:rsidR="00632512">
        <w:t xml:space="preserve"> </w:t>
      </w:r>
      <w:r w:rsidR="00297F9F">
        <w:t>товар</w:t>
      </w:r>
      <w:r>
        <w:t xml:space="preserve"> в течение </w:t>
      </w:r>
      <w:r w:rsidR="00297F9F">
        <w:t>двух</w:t>
      </w:r>
      <w:r>
        <w:t xml:space="preserve"> банковских дней со дня </w:t>
      </w:r>
      <w:r w:rsidR="00297F9F">
        <w:t>выставления Поставщиком счета на оплату очередной партии товара</w:t>
      </w:r>
      <w:r>
        <w:t>.</w:t>
      </w:r>
    </w:p>
    <w:p w:rsidR="00352027" w:rsidRDefault="00F21633" w:rsidP="004837E1">
      <w:pPr>
        <w:pStyle w:val="a4"/>
        <w:jc w:val="both"/>
      </w:pPr>
      <w:r>
        <w:rPr>
          <w:b/>
        </w:rPr>
        <w:t xml:space="preserve">     </w:t>
      </w:r>
      <w:r w:rsidR="00CE2DFD" w:rsidRPr="00CE2DFD">
        <w:rPr>
          <w:b/>
        </w:rPr>
        <w:t>6</w:t>
      </w:r>
      <w:r w:rsidR="009A70B5" w:rsidRPr="00CE2DFD">
        <w:rPr>
          <w:b/>
        </w:rPr>
        <w:t>.</w:t>
      </w:r>
      <w:r w:rsidR="009A70B5" w:rsidRPr="000072DE">
        <w:t xml:space="preserve"> Необходимые документы, предшествующие оплате:</w:t>
      </w:r>
      <w:r w:rsidR="008764F9">
        <w:t xml:space="preserve"> счет на оплату </w:t>
      </w:r>
      <w:r w:rsidR="00352027">
        <w:t xml:space="preserve">в течение одного рабочего дня после заключения Договора </w:t>
      </w:r>
      <w:r w:rsidR="008764F9">
        <w:t xml:space="preserve">и </w:t>
      </w:r>
      <w:r w:rsidR="009A70B5" w:rsidRPr="000072DE">
        <w:t>счет-фактура</w:t>
      </w:r>
      <w:r w:rsidR="00352027">
        <w:t xml:space="preserve"> в течение трех рабочих дней после </w:t>
      </w:r>
      <w:r w:rsidR="00297F9F">
        <w:t>поступления платежа на расчетный счет Поставщика</w:t>
      </w:r>
      <w:r w:rsidR="00352027">
        <w:t>.</w:t>
      </w:r>
    </w:p>
    <w:p w:rsidR="00E21603" w:rsidRDefault="00F21633" w:rsidP="004837E1">
      <w:pPr>
        <w:pStyle w:val="a4"/>
        <w:jc w:val="both"/>
      </w:pPr>
      <w:r>
        <w:t xml:space="preserve">     </w:t>
      </w:r>
      <w:r w:rsidR="008764F9" w:rsidRPr="008764F9">
        <w:rPr>
          <w:b/>
        </w:rPr>
        <w:t>7.</w:t>
      </w:r>
      <w:r w:rsidR="008764F9">
        <w:t xml:space="preserve"> </w:t>
      </w:r>
      <w:r w:rsidR="009A70B5" w:rsidRPr="000072DE">
        <w:t>Внесение изменения в заключенный договор о государственных закупках при условии неизменности качества и других условий, явившихся основой для выбора поставщика, допускается:</w:t>
      </w:r>
      <w:r w:rsidR="009A70B5" w:rsidRPr="000072DE">
        <w:br/>
        <w:t xml:space="preserve">      1) в части уменьшения либо увеличения суммы договора, связанной с уменьшением либо </w:t>
      </w:r>
      <w:r w:rsidR="009A70B5" w:rsidRPr="000072DE">
        <w:lastRenderedPageBreak/>
        <w:t>увеличением потребности в объеме приобретаемых товаров, при условии неизменности цены за единицу товара, указанн</w:t>
      </w:r>
      <w:r w:rsidR="00E21603">
        <w:t>ой</w:t>
      </w:r>
      <w:r w:rsidR="009A70B5" w:rsidRPr="000072DE">
        <w:t xml:space="preserve"> в заключенном договоре о государственных закупках данных товаров. Такое изменение заключенного договора о государственных закупках товаров</w:t>
      </w:r>
      <w:r w:rsidR="00E21603">
        <w:t xml:space="preserve"> </w:t>
      </w:r>
      <w:r w:rsidR="009A70B5" w:rsidRPr="000072DE">
        <w:t xml:space="preserve">допускается в пределах сумм, предусмотренных в годовом плане государственных закупок для </w:t>
      </w:r>
      <w:r w:rsidR="00E21603">
        <w:t xml:space="preserve"> п</w:t>
      </w:r>
      <w:r w:rsidR="009A70B5" w:rsidRPr="000072DE">
        <w:t>риобретения данных товаров;</w:t>
      </w:r>
    </w:p>
    <w:p w:rsidR="00E21603" w:rsidRDefault="00E21603" w:rsidP="004837E1">
      <w:pPr>
        <w:pStyle w:val="a4"/>
        <w:jc w:val="both"/>
      </w:pPr>
      <w:r>
        <w:t>     </w:t>
      </w:r>
      <w:r w:rsidR="009A70B5" w:rsidRPr="000072DE">
        <w:t>2) в случае, если поставщик в процессе исполнения заключенного с ним договора о государственных закупках товара предложил при условии неизменности цены за единицу товара более лучшие качественные и (или) технические характеристики</w:t>
      </w:r>
      <w:r w:rsidR="00441CD3" w:rsidRPr="000072DE">
        <w:t>,</w:t>
      </w:r>
      <w:r w:rsidR="009A70B5" w:rsidRPr="000072DE">
        <w:t xml:space="preserve"> либо сроки и (или) условия поставки товара, являющегося предметом заключенного с ним договора о государственных закупках товара;</w:t>
      </w:r>
    </w:p>
    <w:p w:rsidR="00E21603" w:rsidRDefault="00E21603" w:rsidP="004837E1">
      <w:pPr>
        <w:pStyle w:val="a4"/>
        <w:jc w:val="both"/>
      </w:pPr>
      <w:r>
        <w:t>     </w:t>
      </w:r>
      <w:r w:rsidR="009A70B5" w:rsidRPr="000072DE">
        <w:t>3) по взаимному согласию сторон в части уменьшения цены на товары</w:t>
      </w:r>
      <w:r>
        <w:t xml:space="preserve"> </w:t>
      </w:r>
      <w:r w:rsidR="009A70B5" w:rsidRPr="000072DE">
        <w:t>и соответственно суммы договора, если в процессе исполнения договора о государственных закупках цены на аналогичные закупаемые товары</w:t>
      </w:r>
      <w:r>
        <w:t xml:space="preserve"> </w:t>
      </w:r>
      <w:r w:rsidR="009A70B5" w:rsidRPr="000072DE">
        <w:t>изменились в сторону уменьшения.</w:t>
      </w:r>
      <w:r>
        <w:t xml:space="preserve"> </w:t>
      </w:r>
    </w:p>
    <w:p w:rsidR="00E21603" w:rsidRDefault="00E21603" w:rsidP="004837E1">
      <w:pPr>
        <w:pStyle w:val="a4"/>
        <w:jc w:val="both"/>
      </w:pPr>
      <w:r>
        <w:t>     </w:t>
      </w:r>
      <w:r w:rsidR="009A70B5" w:rsidRPr="000072DE">
        <w:t>Не допускается вносить в проект либо заключенный договор о государственных закупках изменения, которые могут изменить содержание условий проведенных государственных закупок и (или) предложения, явившегося основой для выбора поставщика, по основаниям, не предусмотренным данным пунктом.</w:t>
      </w:r>
    </w:p>
    <w:p w:rsidR="00E21603" w:rsidRDefault="00E21603" w:rsidP="004837E1">
      <w:pPr>
        <w:pStyle w:val="a4"/>
        <w:jc w:val="both"/>
      </w:pPr>
      <w:r>
        <w:t xml:space="preserve">       </w:t>
      </w:r>
      <w:r w:rsidRPr="00E21603">
        <w:rPr>
          <w:b/>
        </w:rPr>
        <w:t>8</w:t>
      </w:r>
      <w:r w:rsidR="009A70B5" w:rsidRPr="00E21603">
        <w:rPr>
          <w:b/>
        </w:rPr>
        <w:t>.</w:t>
      </w:r>
      <w:r w:rsidR="00A66EBE">
        <w:t xml:space="preserve"> Товар, поставляемый</w:t>
      </w:r>
      <w:r w:rsidR="009A70B5" w:rsidRPr="000072DE">
        <w:t xml:space="preserve"> в рамках данного Договора, долж</w:t>
      </w:r>
      <w:r w:rsidR="00A66EBE">
        <w:t>е</w:t>
      </w:r>
      <w:r w:rsidR="009A70B5" w:rsidRPr="000072DE">
        <w:t>н соответствовать или быть выше стандартов, указа</w:t>
      </w:r>
      <w:r>
        <w:t>нных в технической спецификации</w:t>
      </w:r>
      <w:r w:rsidR="00A66EBE">
        <w:t xml:space="preserve"> Поставщика</w:t>
      </w:r>
      <w:r>
        <w:t>.</w:t>
      </w:r>
    </w:p>
    <w:p w:rsidR="00E21603" w:rsidRDefault="00E21603" w:rsidP="00E21603">
      <w:pPr>
        <w:pStyle w:val="a4"/>
        <w:jc w:val="both"/>
      </w:pPr>
      <w:r>
        <w:t xml:space="preserve">       </w:t>
      </w:r>
      <w:r w:rsidRPr="00E21603">
        <w:rPr>
          <w:b/>
        </w:rPr>
        <w:t>9.</w:t>
      </w:r>
      <w:r>
        <w:t xml:space="preserve"> </w:t>
      </w:r>
      <w:r w:rsidR="009A70B5" w:rsidRPr="000072DE">
        <w:t xml:space="preserve">Поставщик не должен без предварительного письменного согласия Заказчика раскрывать кому-либо содержание Договора или какого-либо из его положений, а </w:t>
      </w:r>
      <w:r w:rsidR="00A66EBE">
        <w:t>также иной</w:t>
      </w:r>
      <w:r w:rsidR="009A70B5" w:rsidRPr="000072DE">
        <w:t xml:space="preserve">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 и в той мере, насколько это необходимо для выполнения договорных обязательств.</w:t>
      </w:r>
    </w:p>
    <w:p w:rsidR="00A66EBE" w:rsidRDefault="009A70B5" w:rsidP="00E21603">
      <w:pPr>
        <w:pStyle w:val="a4"/>
        <w:jc w:val="both"/>
      </w:pPr>
      <w:r w:rsidRPr="000072DE">
        <w:t>     </w:t>
      </w:r>
      <w:r w:rsidRPr="00E21603">
        <w:rPr>
          <w:b/>
        </w:rPr>
        <w:t xml:space="preserve"> 1</w:t>
      </w:r>
      <w:r w:rsidR="00E21603" w:rsidRPr="00E21603">
        <w:rPr>
          <w:b/>
        </w:rPr>
        <w:t>0</w:t>
      </w:r>
      <w:r w:rsidRPr="00E21603">
        <w:rPr>
          <w:b/>
        </w:rPr>
        <w:t>.</w:t>
      </w:r>
      <w:r w:rsidRPr="000072DE">
        <w:t xml:space="preserve">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54158C" w:rsidRDefault="00A66EBE" w:rsidP="00E21603">
      <w:pPr>
        <w:pStyle w:val="a4"/>
        <w:jc w:val="both"/>
      </w:pPr>
      <w:r>
        <w:rPr>
          <w:b/>
        </w:rPr>
        <w:t>    </w:t>
      </w:r>
      <w:r w:rsidR="00D23B30">
        <w:rPr>
          <w:b/>
        </w:rPr>
        <w:t xml:space="preserve"> </w:t>
      </w:r>
      <w:r>
        <w:rPr>
          <w:b/>
        </w:rPr>
        <w:t> </w:t>
      </w:r>
      <w:r w:rsidR="009A70B5" w:rsidRPr="00E21603">
        <w:rPr>
          <w:b/>
        </w:rPr>
        <w:t>1</w:t>
      </w:r>
      <w:r w:rsidR="00E21603" w:rsidRPr="00E21603">
        <w:rPr>
          <w:b/>
        </w:rPr>
        <w:t>1</w:t>
      </w:r>
      <w:r w:rsidR="009A70B5" w:rsidRPr="00E21603">
        <w:rPr>
          <w:b/>
        </w:rPr>
        <w:t>.</w:t>
      </w:r>
      <w:r w:rsidR="00574678">
        <w:t xml:space="preserve"> Если товар</w:t>
      </w:r>
      <w:r w:rsidR="009A70B5" w:rsidRPr="000072DE">
        <w:t>, прошедши</w:t>
      </w:r>
      <w:r w:rsidR="00D23B30">
        <w:t>й</w:t>
      </w:r>
      <w:r w:rsidR="009A70B5" w:rsidRPr="000072DE">
        <w:t xml:space="preserve"> технический контроль или испытания, не отвечают технической спецификации, Заказчик может отказаться от них, и Поставщик либо заменяет забракованный Товар, либо внесет необходимые изменения в соответствии с требованиями технической спецификации, без каких-либо дополнительных затрат со стороны Заказчика.</w:t>
      </w:r>
      <w:r w:rsidR="009A70B5" w:rsidRPr="000072DE">
        <w:br/>
        <w:t xml:space="preserve">      </w:t>
      </w:r>
      <w:r w:rsidR="0054158C">
        <w:rPr>
          <w:b/>
        </w:rPr>
        <w:t>12.</w:t>
      </w:r>
      <w:r w:rsidR="009A70B5" w:rsidRPr="000072DE">
        <w:t xml:space="preserve"> Ни один пункт вышеуказанного не освобождает Поставщика от гарантий или других о</w:t>
      </w:r>
      <w:r w:rsidR="0054158C">
        <w:t>бязательств по данному Договору.</w:t>
      </w:r>
    </w:p>
    <w:p w:rsidR="00F401D9" w:rsidRDefault="0054158C" w:rsidP="00D23B30">
      <w:pPr>
        <w:pStyle w:val="a4"/>
        <w:jc w:val="both"/>
      </w:pPr>
      <w:r>
        <w:t xml:space="preserve">       </w:t>
      </w:r>
      <w:r w:rsidR="00F401D9" w:rsidRPr="0054158C">
        <w:rPr>
          <w:b/>
        </w:rPr>
        <w:t>13.</w:t>
      </w:r>
      <w:r w:rsidR="00F401D9" w:rsidRPr="000072DE">
        <w:t xml:space="preserve"> Поставщик</w:t>
      </w:r>
      <w:r w:rsidR="00D23B30">
        <w:t xml:space="preserve"> </w:t>
      </w:r>
      <w:r w:rsidR="00F401D9" w:rsidRPr="000072DE">
        <w:t xml:space="preserve">в соответствии с условиями </w:t>
      </w:r>
      <w:r w:rsidR="00D23B30">
        <w:t xml:space="preserve">договора обеспечивает предоставление </w:t>
      </w:r>
      <w:r w:rsidR="00F401D9" w:rsidRPr="000072DE">
        <w:t>счет</w:t>
      </w:r>
      <w:r w:rsidR="00D23B30">
        <w:t>а</w:t>
      </w:r>
      <w:r w:rsidR="00F401D9" w:rsidRPr="000072DE">
        <w:t>-фактур</w:t>
      </w:r>
      <w:r w:rsidR="00D23B30">
        <w:t>ы</w:t>
      </w:r>
      <w:r w:rsidR="00F401D9" w:rsidRPr="000072DE">
        <w:t xml:space="preserve"> с описанием </w:t>
      </w:r>
      <w:r w:rsidR="00D23B30">
        <w:t>т</w:t>
      </w:r>
      <w:r w:rsidR="00F401D9" w:rsidRPr="000072DE">
        <w:t>овар</w:t>
      </w:r>
      <w:r w:rsidR="00D23B30">
        <w:t>а</w:t>
      </w:r>
      <w:r w:rsidR="00F401D9" w:rsidRPr="000072DE">
        <w:t xml:space="preserve">, указанием количества, цены </w:t>
      </w:r>
      <w:r w:rsidR="00F401D9">
        <w:t xml:space="preserve"> единицы </w:t>
      </w:r>
      <w:r w:rsidR="00D23B30">
        <w:t>т</w:t>
      </w:r>
      <w:r w:rsidR="00F401D9">
        <w:t>овара и общей суммы</w:t>
      </w:r>
      <w:r w:rsidR="00D23B30">
        <w:t>, а также предоставляет сертификаты качества на поставляемый товар</w:t>
      </w:r>
      <w:r w:rsidR="00F401D9">
        <w:t>;</w:t>
      </w:r>
    </w:p>
    <w:p w:rsidR="003A3003" w:rsidRDefault="00D23B30" w:rsidP="00E21603">
      <w:pPr>
        <w:pStyle w:val="a4"/>
        <w:jc w:val="both"/>
      </w:pPr>
      <w:r>
        <w:t>     </w:t>
      </w:r>
      <w:r w:rsidR="003A3003">
        <w:rPr>
          <w:b/>
        </w:rPr>
        <w:t>1</w:t>
      </w:r>
      <w:r>
        <w:rPr>
          <w:b/>
        </w:rPr>
        <w:t>4</w:t>
      </w:r>
      <w:r w:rsidR="003A3003">
        <w:rPr>
          <w:b/>
        </w:rPr>
        <w:t>.</w:t>
      </w:r>
      <w:r w:rsidR="009A70B5" w:rsidRPr="000072DE">
        <w:t xml:space="preserve"> </w:t>
      </w:r>
      <w:r w:rsidR="00574678">
        <w:t>Заказчик самостоятельно и за свой счет осуществляет получение товара в специализированных точках реализации Поставщика</w:t>
      </w:r>
      <w:r w:rsidR="009A70B5" w:rsidRPr="000072DE">
        <w:t>.</w:t>
      </w:r>
    </w:p>
    <w:p w:rsidR="00FA5E0C" w:rsidRDefault="003A3003" w:rsidP="00E21603">
      <w:pPr>
        <w:pStyle w:val="a4"/>
        <w:jc w:val="both"/>
      </w:pPr>
      <w:r>
        <w:t xml:space="preserve">      </w:t>
      </w:r>
      <w:r w:rsidR="00F401D9">
        <w:rPr>
          <w:b/>
        </w:rPr>
        <w:t>1</w:t>
      </w:r>
      <w:r w:rsidR="00D23B30">
        <w:rPr>
          <w:b/>
        </w:rPr>
        <w:t>5</w:t>
      </w:r>
      <w:r w:rsidR="009A70B5" w:rsidRPr="00FA5E0C">
        <w:rPr>
          <w:b/>
        </w:rPr>
        <w:t>.</w:t>
      </w:r>
      <w:r w:rsidR="009A70B5" w:rsidRPr="000072DE">
        <w:t xml:space="preserve"> Оплата Поставщику за поставленные Товары будет производиться в форме и в сроки, указанные в пунктах </w:t>
      </w:r>
      <w:r w:rsidR="00FA5E0C" w:rsidRPr="00FA5E0C">
        <w:rPr>
          <w:b/>
        </w:rPr>
        <w:t>4, 5</w:t>
      </w:r>
      <w:r w:rsidR="009A70B5" w:rsidRPr="00FA5E0C">
        <w:rPr>
          <w:b/>
        </w:rPr>
        <w:t xml:space="preserve"> </w:t>
      </w:r>
      <w:r w:rsidR="009A70B5" w:rsidRPr="00FA5E0C">
        <w:t>и</w:t>
      </w:r>
      <w:r w:rsidR="009A70B5" w:rsidRPr="00FA5E0C">
        <w:rPr>
          <w:b/>
        </w:rPr>
        <w:t xml:space="preserve"> </w:t>
      </w:r>
      <w:r w:rsidR="00FA5E0C" w:rsidRPr="00FA5E0C">
        <w:rPr>
          <w:b/>
        </w:rPr>
        <w:t>6</w:t>
      </w:r>
      <w:r w:rsidR="009A70B5" w:rsidRPr="000072DE">
        <w:t xml:space="preserve"> настоящего Договора.</w:t>
      </w:r>
      <w:r w:rsidR="00FA5E0C">
        <w:t xml:space="preserve"> </w:t>
      </w:r>
      <w:r w:rsidR="009A70B5" w:rsidRPr="000072DE">
        <w:t xml:space="preserve">      </w:t>
      </w:r>
    </w:p>
    <w:p w:rsidR="00FA5E0C" w:rsidRDefault="00FA5E0C" w:rsidP="00E21603">
      <w:pPr>
        <w:pStyle w:val="a4"/>
        <w:jc w:val="both"/>
      </w:pPr>
      <w:r>
        <w:t xml:space="preserve">       </w:t>
      </w:r>
      <w:r w:rsidR="0056794E">
        <w:rPr>
          <w:b/>
        </w:rPr>
        <w:t>16</w:t>
      </w:r>
      <w:r w:rsidR="009A70B5" w:rsidRPr="00FA5E0C">
        <w:rPr>
          <w:b/>
        </w:rPr>
        <w:t>.</w:t>
      </w:r>
      <w:r w:rsidR="009A70B5" w:rsidRPr="000072DE">
        <w:t xml:space="preserve"> Цены, указанные Заказчиком в Договоре, должны соответствовать ценам, указанным Поставщиком в его </w:t>
      </w:r>
      <w:r>
        <w:t>ценовом предложений</w:t>
      </w:r>
      <w:r w:rsidR="009A70B5" w:rsidRPr="000072DE">
        <w:t>.</w:t>
      </w:r>
      <w:r>
        <w:t xml:space="preserve"> </w:t>
      </w:r>
    </w:p>
    <w:p w:rsidR="0056794E" w:rsidRDefault="009A70B5" w:rsidP="00E21603">
      <w:pPr>
        <w:pStyle w:val="a4"/>
        <w:jc w:val="both"/>
      </w:pPr>
      <w:r w:rsidRPr="000072DE">
        <w:t xml:space="preserve">      </w:t>
      </w:r>
      <w:r w:rsidR="0056794E">
        <w:rPr>
          <w:b/>
        </w:rPr>
        <w:t>17</w:t>
      </w:r>
      <w:r w:rsidRPr="00FA5E0C">
        <w:rPr>
          <w:b/>
        </w:rPr>
        <w:t xml:space="preserve">. </w:t>
      </w:r>
      <w:r w:rsidRPr="000072DE">
        <w:t xml:space="preserve">Никакие отклонения или изменения (технические спецификации, </w:t>
      </w:r>
      <w:r w:rsidR="0056794E">
        <w:t xml:space="preserve">качество </w:t>
      </w:r>
      <w:r w:rsidRPr="000072DE">
        <w:t>и т.д.) в документы Договора не допускаются, за исключением письменных изменений, подп</w:t>
      </w:r>
      <w:r w:rsidR="00FA5E0C">
        <w:t>исанных обеими сторонами.</w:t>
      </w:r>
    </w:p>
    <w:p w:rsidR="00FA5E0C" w:rsidRDefault="0056794E" w:rsidP="00E21603">
      <w:pPr>
        <w:pStyle w:val="a4"/>
        <w:jc w:val="both"/>
      </w:pPr>
      <w:r>
        <w:t xml:space="preserve">       </w:t>
      </w:r>
      <w:r>
        <w:rPr>
          <w:b/>
        </w:rPr>
        <w:t>18</w:t>
      </w:r>
      <w:r w:rsidR="009A70B5" w:rsidRPr="00FA5E0C">
        <w:rPr>
          <w:b/>
        </w:rPr>
        <w:t>.</w:t>
      </w:r>
      <w:r w:rsidR="009A70B5" w:rsidRPr="000072DE">
        <w:t xml:space="preserve"> Если любое изменение ведет к уменьшению стоимости или сроков, необходимых Поставщику для поставки </w:t>
      </w:r>
      <w:r>
        <w:t>т</w:t>
      </w:r>
      <w:r w:rsidR="009A70B5" w:rsidRPr="000072DE">
        <w:t>овар</w:t>
      </w:r>
      <w:r>
        <w:t>а</w:t>
      </w:r>
      <w:r w:rsidR="009A70B5" w:rsidRPr="000072DE">
        <w:t xml:space="preserve"> по Договору, то цена Договора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  <w:r w:rsidR="009A70B5" w:rsidRPr="000072DE">
        <w:br/>
        <w:t xml:space="preserve">      </w:t>
      </w:r>
      <w:r>
        <w:rPr>
          <w:b/>
        </w:rPr>
        <w:t>19</w:t>
      </w:r>
      <w:r w:rsidR="009A70B5" w:rsidRPr="00FA5E0C">
        <w:rPr>
          <w:b/>
        </w:rPr>
        <w:t>.</w:t>
      </w:r>
      <w:r w:rsidR="009A70B5" w:rsidRPr="000072DE">
        <w:t xml:space="preserve">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  <w:r w:rsidR="00FA5E0C">
        <w:t xml:space="preserve"> </w:t>
      </w:r>
    </w:p>
    <w:p w:rsidR="00FA5E0C" w:rsidRDefault="009A70B5" w:rsidP="00E21603">
      <w:pPr>
        <w:pStyle w:val="a4"/>
        <w:jc w:val="both"/>
      </w:pPr>
      <w:r w:rsidRPr="000072DE">
        <w:lastRenderedPageBreak/>
        <w:t xml:space="preserve">    </w:t>
      </w:r>
      <w:r w:rsidR="00FA5E0C" w:rsidRPr="00FA5E0C">
        <w:rPr>
          <w:b/>
        </w:rPr>
        <w:t>2</w:t>
      </w:r>
      <w:r w:rsidR="0056794E">
        <w:rPr>
          <w:b/>
        </w:rPr>
        <w:t>0</w:t>
      </w:r>
      <w:r w:rsidRPr="00FA5E0C">
        <w:rPr>
          <w:b/>
        </w:rPr>
        <w:t>.</w:t>
      </w:r>
      <w:r w:rsidRPr="000072DE">
        <w:t xml:space="preserve"> Задержка с выполнением поставки со стороны Поставщика может привести к следующим санкциям, возлагаемым на него: ра</w:t>
      </w:r>
      <w:r w:rsidR="00FA5E0C">
        <w:t xml:space="preserve">сторжение Заказчиком Договора и </w:t>
      </w:r>
      <w:r w:rsidRPr="000072DE">
        <w:t>выплата неустойки за несвоевременную поставку.</w:t>
      </w:r>
      <w:r w:rsidR="00FA5E0C">
        <w:t xml:space="preserve"> </w:t>
      </w:r>
    </w:p>
    <w:p w:rsidR="00922410" w:rsidRDefault="009A70B5" w:rsidP="00E21603">
      <w:pPr>
        <w:pStyle w:val="a4"/>
        <w:jc w:val="both"/>
      </w:pPr>
      <w:r w:rsidRPr="00FA5E0C">
        <w:rPr>
          <w:b/>
        </w:rPr>
        <w:t xml:space="preserve">   </w:t>
      </w:r>
      <w:r w:rsidR="00B17601">
        <w:rPr>
          <w:b/>
        </w:rPr>
        <w:t xml:space="preserve"> </w:t>
      </w:r>
      <w:r w:rsidR="00F401D9">
        <w:rPr>
          <w:b/>
        </w:rPr>
        <w:t>2</w:t>
      </w:r>
      <w:r w:rsidR="0056794E">
        <w:rPr>
          <w:b/>
        </w:rPr>
        <w:t>1</w:t>
      </w:r>
      <w:r w:rsidRPr="00FA5E0C">
        <w:rPr>
          <w:b/>
        </w:rPr>
        <w:t>.</w:t>
      </w:r>
      <w:r w:rsidRPr="000072DE">
        <w:t xml:space="preserve"> Если в период выполнения Договора Поставщик столкн</w:t>
      </w:r>
      <w:r w:rsidR="00922410">
        <w:t>е</w:t>
      </w:r>
      <w:r w:rsidRPr="000072DE">
        <w:t>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 (ах). После получения уведомления от Поставщика Заказчик должен оценить ситуацию и может, по своему усмотрению, продлить срок выполнения Договора Поставщиком; в этом случае такое продление должно быть подписано сторонами путем внесения поправки в текст Договора.</w:t>
      </w:r>
      <w:r w:rsidR="00922410">
        <w:t xml:space="preserve">   </w:t>
      </w:r>
    </w:p>
    <w:p w:rsidR="00922410" w:rsidRDefault="00922410" w:rsidP="00E21603">
      <w:pPr>
        <w:pStyle w:val="a4"/>
        <w:jc w:val="both"/>
      </w:pPr>
      <w:r>
        <w:t xml:space="preserve">    </w:t>
      </w:r>
      <w:r w:rsidR="009A70B5" w:rsidRPr="000072DE">
        <w:t xml:space="preserve">  </w:t>
      </w:r>
      <w:r w:rsidR="00F401D9">
        <w:rPr>
          <w:b/>
        </w:rPr>
        <w:t>2</w:t>
      </w:r>
      <w:r w:rsidR="0056794E">
        <w:rPr>
          <w:b/>
        </w:rPr>
        <w:t>2</w:t>
      </w:r>
      <w:r w:rsidR="009A70B5" w:rsidRPr="00922410">
        <w:rPr>
          <w:b/>
        </w:rPr>
        <w:t xml:space="preserve">. </w:t>
      </w:r>
      <w:r w:rsidR="009A70B5" w:rsidRPr="000072DE">
        <w:t>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0,1 % от цены договора за каждый день просрочки.</w:t>
      </w:r>
      <w:r>
        <w:t xml:space="preserve">     </w:t>
      </w:r>
    </w:p>
    <w:p w:rsidR="00922410" w:rsidRDefault="00922410" w:rsidP="00E21603">
      <w:pPr>
        <w:pStyle w:val="a4"/>
        <w:jc w:val="both"/>
      </w:pPr>
      <w:r>
        <w:t xml:space="preserve">      </w:t>
      </w:r>
      <w:r w:rsidR="00F401D9">
        <w:rPr>
          <w:b/>
        </w:rPr>
        <w:t>2</w:t>
      </w:r>
      <w:r w:rsidR="0056794E">
        <w:rPr>
          <w:b/>
        </w:rPr>
        <w:t>3</w:t>
      </w:r>
      <w:r w:rsidR="009A70B5" w:rsidRPr="00922410">
        <w:rPr>
          <w:b/>
        </w:rPr>
        <w:t>.</w:t>
      </w:r>
      <w:r w:rsidR="009A70B5" w:rsidRPr="000072DE">
        <w:t xml:space="preserve"> Без ущерба каким-либо другим санкциям за нарушение условий Договора Заказчик может расторгнуть настоящий Договор или частично, направив Поставщику письменное уведомле</w:t>
      </w:r>
      <w:r>
        <w:t>ние о невыполнении обязательств:</w:t>
      </w:r>
    </w:p>
    <w:p w:rsidR="00922410" w:rsidRDefault="00922410" w:rsidP="00E21603">
      <w:pPr>
        <w:pStyle w:val="a4"/>
        <w:jc w:val="both"/>
      </w:pPr>
      <w:r>
        <w:t xml:space="preserve">       </w:t>
      </w:r>
      <w:r w:rsidR="009A70B5" w:rsidRPr="000072DE">
        <w:t>а) если Поставщик не может поставить часть или все Товары в срок(и), предусмотренные Договором, или в течение периода продления этого Договора, предоставленного Заказчиком;</w:t>
      </w:r>
      <w:r w:rsidR="009A70B5" w:rsidRPr="000072DE">
        <w:br/>
        <w:t>      б) если Поставщик не может выполнить какие-либо другие свои обязательства по Договору.</w:t>
      </w:r>
      <w:r w:rsidR="009A70B5" w:rsidRPr="000072DE">
        <w:br/>
        <w:t xml:space="preserve">      </w:t>
      </w:r>
      <w:r w:rsidR="00F401D9">
        <w:rPr>
          <w:b/>
        </w:rPr>
        <w:t>2</w:t>
      </w:r>
      <w:r w:rsidR="0083254C">
        <w:rPr>
          <w:b/>
        </w:rPr>
        <w:t>4</w:t>
      </w:r>
      <w:r w:rsidR="009A70B5" w:rsidRPr="00922410">
        <w:rPr>
          <w:b/>
        </w:rPr>
        <w:t>.</w:t>
      </w:r>
      <w:r w:rsidR="009A70B5" w:rsidRPr="000072DE">
        <w:t xml:space="preserve"> Поставщик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922410" w:rsidRDefault="0083254C" w:rsidP="00E21603">
      <w:pPr>
        <w:pStyle w:val="a4"/>
        <w:jc w:val="both"/>
      </w:pPr>
      <w:r>
        <w:t xml:space="preserve">      </w:t>
      </w:r>
      <w:r w:rsidR="00F401D9">
        <w:rPr>
          <w:b/>
        </w:rPr>
        <w:t>2</w:t>
      </w:r>
      <w:r>
        <w:rPr>
          <w:b/>
        </w:rPr>
        <w:t>5</w:t>
      </w:r>
      <w:r w:rsidR="009A70B5" w:rsidRPr="00922410">
        <w:rPr>
          <w:b/>
        </w:rPr>
        <w:t>.</w:t>
      </w:r>
      <w:r w:rsidR="009A70B5" w:rsidRPr="000072DE">
        <w:t xml:space="preserve"> Для целей настоящего Договора "форс-мажор" означает событие, неподвластное контролю со стороны Поставщика, не связанное с просчетом или небрежностью Поставщика и имеющее непредвиденный характер. Такие события могут включать, но не ограничиваться действиями, такими как: военные действия, природные или стихийные бедствия, эпидемия, карантин и эмбарго на поставки товаров.</w:t>
      </w:r>
    </w:p>
    <w:p w:rsidR="00922410" w:rsidRDefault="0012260B" w:rsidP="00E21603">
      <w:pPr>
        <w:pStyle w:val="a4"/>
        <w:jc w:val="both"/>
      </w:pPr>
      <w:r>
        <w:t>     </w:t>
      </w:r>
      <w:r w:rsidR="0083254C">
        <w:t xml:space="preserve"> </w:t>
      </w:r>
      <w:r w:rsidR="00F401D9">
        <w:rPr>
          <w:b/>
        </w:rPr>
        <w:t>2</w:t>
      </w:r>
      <w:r w:rsidR="0083254C">
        <w:rPr>
          <w:b/>
        </w:rPr>
        <w:t>6</w:t>
      </w:r>
      <w:r w:rsidR="009A70B5" w:rsidRPr="00922410">
        <w:rPr>
          <w:b/>
        </w:rPr>
        <w:t>.</w:t>
      </w:r>
      <w:r w:rsidR="009A70B5" w:rsidRPr="000072DE">
        <w:t xml:space="preserve"> При возникновении форс-мажорных обстоятельств Поставщик должен незамедлительно направить Заказчику письменное уведомление о таких обстоятельствах и их причинах. Если от Заказчика не поступает иных письменных инструкций, Поставщик продолжает выполнять свои обязательства по Договору, насколько это целесообразно, и ведет поиск альтернативных способов выполнения Договора, не зависящих от фор</w:t>
      </w:r>
      <w:r w:rsidR="00B17601">
        <w:t>с-мажорных обстоятельств.</w:t>
      </w:r>
      <w:r w:rsidR="00B17601">
        <w:br/>
        <w:t>    </w:t>
      </w:r>
      <w:r w:rsidR="0083254C">
        <w:rPr>
          <w:b/>
        </w:rPr>
        <w:t>27</w:t>
      </w:r>
      <w:r w:rsidR="00F401D9">
        <w:rPr>
          <w:b/>
        </w:rPr>
        <w:t>.</w:t>
      </w:r>
      <w:r w:rsidR="009A70B5" w:rsidRPr="000072DE">
        <w:t xml:space="preserve">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F401D9" w:rsidRDefault="0012260B" w:rsidP="00E21603">
      <w:pPr>
        <w:pStyle w:val="a4"/>
        <w:jc w:val="both"/>
      </w:pPr>
      <w:r>
        <w:t>    </w:t>
      </w:r>
      <w:r w:rsidR="0083254C">
        <w:t xml:space="preserve"> </w:t>
      </w:r>
      <w:r w:rsidR="0083254C">
        <w:rPr>
          <w:b/>
        </w:rPr>
        <w:t>28</w:t>
      </w:r>
      <w:r w:rsidR="009A70B5" w:rsidRPr="00922410">
        <w:rPr>
          <w:b/>
        </w:rPr>
        <w:t>.</w:t>
      </w:r>
      <w:r w:rsidR="009A70B5" w:rsidRPr="000072DE">
        <w:t xml:space="preserve">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  <w:r w:rsidR="009A70B5" w:rsidRPr="000072DE">
        <w:br/>
        <w:t xml:space="preserve">      </w:t>
      </w:r>
      <w:r w:rsidR="0083254C">
        <w:rPr>
          <w:b/>
        </w:rPr>
        <w:t>29</w:t>
      </w:r>
      <w:r w:rsidR="009A70B5" w:rsidRPr="00922410">
        <w:rPr>
          <w:b/>
        </w:rPr>
        <w:t>.</w:t>
      </w:r>
      <w:r w:rsidR="009A70B5" w:rsidRPr="000072DE">
        <w:t xml:space="preserve"> Когда Договор аннулируется в силу вышеуказанных обстоятельств, Поставщик имеет право требовать оплату только за фактические затраты, связанные с расторжением по Договору, на день расторжения.</w:t>
      </w:r>
    </w:p>
    <w:p w:rsidR="00B5729C" w:rsidRDefault="00F401D9" w:rsidP="00E21603">
      <w:pPr>
        <w:pStyle w:val="a4"/>
        <w:jc w:val="both"/>
      </w:pPr>
      <w:r>
        <w:t xml:space="preserve">    </w:t>
      </w:r>
      <w:r w:rsidR="0083254C">
        <w:t xml:space="preserve"> </w:t>
      </w:r>
      <w:r>
        <w:t xml:space="preserve"> </w:t>
      </w:r>
      <w:r w:rsidR="00922410">
        <w:rPr>
          <w:b/>
        </w:rPr>
        <w:t>3</w:t>
      </w:r>
      <w:r w:rsidR="0083254C">
        <w:rPr>
          <w:b/>
        </w:rPr>
        <w:t>0</w:t>
      </w:r>
      <w:r w:rsidR="009A70B5" w:rsidRPr="00922410">
        <w:rPr>
          <w:b/>
        </w:rPr>
        <w:t>.</w:t>
      </w:r>
      <w:r w:rsidR="009A70B5" w:rsidRPr="000072DE">
        <w:t xml:space="preserve"> Договор о государственных закупках может быть расторгнут на любом этапе в случае выявления нарушения ограничений, предусмотренных статьей 6 Закона, а также оказания организатором государственных закупок содействия Поставщику, не предусмотренного Законом. Поставщик не имеет права требовать оплату только за те затраты, связанные с расторжением Договора по данным основаниям.</w:t>
      </w:r>
      <w:r w:rsidR="00B5729C">
        <w:t xml:space="preserve"> </w:t>
      </w:r>
      <w:r w:rsidR="009A70B5" w:rsidRPr="000072DE">
        <w:t xml:space="preserve">      </w:t>
      </w:r>
    </w:p>
    <w:p w:rsidR="00B5729C" w:rsidRDefault="00B5729C" w:rsidP="00E21603">
      <w:pPr>
        <w:pStyle w:val="a4"/>
        <w:jc w:val="both"/>
      </w:pPr>
      <w:r w:rsidRPr="00B5729C">
        <w:rPr>
          <w:b/>
        </w:rPr>
        <w:lastRenderedPageBreak/>
        <w:t xml:space="preserve">      </w:t>
      </w:r>
      <w:r w:rsidR="00F401D9">
        <w:rPr>
          <w:b/>
        </w:rPr>
        <w:t>3</w:t>
      </w:r>
      <w:r w:rsidR="0083254C">
        <w:rPr>
          <w:b/>
        </w:rPr>
        <w:t>1</w:t>
      </w:r>
      <w:r w:rsidR="00F401D9">
        <w:rPr>
          <w:b/>
        </w:rPr>
        <w:t>.</w:t>
      </w:r>
      <w:r w:rsidR="009A70B5" w:rsidRPr="000072DE">
        <w:t xml:space="preserve">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B5729C" w:rsidRDefault="00B5729C" w:rsidP="00E21603">
      <w:pPr>
        <w:pStyle w:val="a4"/>
        <w:jc w:val="both"/>
      </w:pPr>
      <w:r>
        <w:t>     </w:t>
      </w:r>
      <w:r w:rsidR="0083254C">
        <w:t xml:space="preserve"> </w:t>
      </w:r>
      <w:r w:rsidR="00F401D9">
        <w:rPr>
          <w:b/>
        </w:rPr>
        <w:t>3</w:t>
      </w:r>
      <w:r w:rsidR="0083254C">
        <w:rPr>
          <w:b/>
        </w:rPr>
        <w:t>2</w:t>
      </w:r>
      <w:r w:rsidR="00F401D9">
        <w:rPr>
          <w:b/>
        </w:rPr>
        <w:t>.</w:t>
      </w:r>
      <w:r w:rsidR="009A70B5" w:rsidRPr="000072DE">
        <w:t xml:space="preserve"> Если в течение 21 (двадцати одного)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  <w:r>
        <w:t>   </w:t>
      </w:r>
    </w:p>
    <w:p w:rsidR="00B5729C" w:rsidRDefault="00B5729C" w:rsidP="00E21603">
      <w:pPr>
        <w:pStyle w:val="a4"/>
        <w:jc w:val="both"/>
      </w:pPr>
      <w:r>
        <w:t xml:space="preserve">  </w:t>
      </w:r>
      <w:r w:rsidR="009A70B5" w:rsidRPr="000072DE">
        <w:t xml:space="preserve">  </w:t>
      </w:r>
      <w:r w:rsidR="0083254C">
        <w:t xml:space="preserve"> </w:t>
      </w:r>
      <w:r w:rsidR="00F401D9">
        <w:rPr>
          <w:b/>
        </w:rPr>
        <w:t>3</w:t>
      </w:r>
      <w:r w:rsidR="0083254C">
        <w:rPr>
          <w:b/>
        </w:rPr>
        <w:t>3</w:t>
      </w:r>
      <w:r w:rsidR="009A70B5" w:rsidRPr="00B5729C">
        <w:rPr>
          <w:b/>
        </w:rPr>
        <w:t>.</w:t>
      </w:r>
      <w:r w:rsidR="009A70B5" w:rsidRPr="000072DE">
        <w:t xml:space="preserve"> Договор составляется на русском язык</w:t>
      </w:r>
      <w:r>
        <w:t>е</w:t>
      </w:r>
      <w:r w:rsidR="009A70B5" w:rsidRPr="000072DE">
        <w:t>. Вся относящаяся к Договору переписка и другая документация, которой обмениваются стороны, должны соответствовать данн</w:t>
      </w:r>
      <w:r>
        <w:t>о</w:t>
      </w:r>
      <w:r w:rsidR="009A70B5" w:rsidRPr="000072DE">
        <w:t>м</w:t>
      </w:r>
      <w:r>
        <w:t>у</w:t>
      </w:r>
      <w:r w:rsidR="009A70B5" w:rsidRPr="000072DE">
        <w:t xml:space="preserve"> услови</w:t>
      </w:r>
      <w:r>
        <w:t>ю.</w:t>
      </w:r>
    </w:p>
    <w:p w:rsidR="00B5729C" w:rsidRDefault="00B5729C" w:rsidP="00E21603">
      <w:pPr>
        <w:pStyle w:val="a4"/>
        <w:jc w:val="both"/>
      </w:pPr>
      <w:r>
        <w:t xml:space="preserve">     </w:t>
      </w:r>
      <w:r w:rsidR="00F401D9">
        <w:rPr>
          <w:b/>
        </w:rPr>
        <w:t>3</w:t>
      </w:r>
      <w:r w:rsidR="0083254C">
        <w:rPr>
          <w:b/>
        </w:rPr>
        <w:t>4</w:t>
      </w:r>
      <w:r w:rsidR="009A70B5" w:rsidRPr="00B5729C">
        <w:rPr>
          <w:b/>
        </w:rPr>
        <w:t>.</w:t>
      </w:r>
      <w:r w:rsidR="009A70B5" w:rsidRPr="000072DE">
        <w:t xml:space="preserve">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  <w:r>
        <w:t xml:space="preserve"> </w:t>
      </w:r>
      <w:r w:rsidR="009A70B5" w:rsidRPr="000072DE">
        <w:t>  </w:t>
      </w:r>
    </w:p>
    <w:p w:rsidR="00B5729C" w:rsidRDefault="009A70B5" w:rsidP="00E21603">
      <w:pPr>
        <w:pStyle w:val="a4"/>
        <w:jc w:val="both"/>
      </w:pPr>
      <w:r w:rsidRPr="000072DE">
        <w:t xml:space="preserve">    </w:t>
      </w:r>
      <w:r w:rsidR="00B5729C">
        <w:t xml:space="preserve"> </w:t>
      </w:r>
      <w:r w:rsidR="00F401D9">
        <w:rPr>
          <w:b/>
        </w:rPr>
        <w:t>3</w:t>
      </w:r>
      <w:r w:rsidR="0083254C">
        <w:rPr>
          <w:b/>
        </w:rPr>
        <w:t>5</w:t>
      </w:r>
      <w:r w:rsidRPr="00B5729C">
        <w:rPr>
          <w:b/>
        </w:rPr>
        <w:t>.</w:t>
      </w:r>
      <w:r w:rsidRPr="000072DE">
        <w:t xml:space="preserve"> Уведомление вступает в силу после доставки или в указанный день вступления в силу (если указано в уведомлении), в зависимости от того, какая из э</w:t>
      </w:r>
      <w:r w:rsidR="00B5729C">
        <w:t>тих дат наступит позднее.</w:t>
      </w:r>
      <w:r w:rsidR="00B5729C">
        <w:br/>
        <w:t>     </w:t>
      </w:r>
      <w:r w:rsidR="00F401D9">
        <w:rPr>
          <w:b/>
        </w:rPr>
        <w:t>3</w:t>
      </w:r>
      <w:r w:rsidR="0083254C">
        <w:rPr>
          <w:b/>
        </w:rPr>
        <w:t>6</w:t>
      </w:r>
      <w:r w:rsidRPr="00B5729C">
        <w:rPr>
          <w:b/>
        </w:rPr>
        <w:t>.</w:t>
      </w:r>
      <w:r w:rsidRPr="000072DE">
        <w:t xml:space="preserve"> Налоги и другие обязательные платежи в бюджет подлежат уплате в соответствии с налоговым законодательством Республики Казахстан.</w:t>
      </w:r>
      <w:r w:rsidR="00B5729C">
        <w:t xml:space="preserve">  </w:t>
      </w:r>
    </w:p>
    <w:p w:rsidR="009A70B5" w:rsidRDefault="00B5729C" w:rsidP="00E21603">
      <w:pPr>
        <w:pStyle w:val="a4"/>
        <w:jc w:val="both"/>
      </w:pPr>
      <w:r>
        <w:t xml:space="preserve">    </w:t>
      </w:r>
      <w:r w:rsidR="009A70B5" w:rsidRPr="000072DE">
        <w:t xml:space="preserve"> </w:t>
      </w:r>
      <w:r w:rsidR="0083254C">
        <w:rPr>
          <w:b/>
        </w:rPr>
        <w:t>37</w:t>
      </w:r>
      <w:r w:rsidR="009A70B5" w:rsidRPr="00B5729C">
        <w:rPr>
          <w:b/>
        </w:rPr>
        <w:t>.</w:t>
      </w:r>
      <w:r w:rsidR="009A70B5" w:rsidRPr="000072DE">
        <w:t xml:space="preserve"> Адреса и реквизиты Сторон:</w:t>
      </w:r>
      <w:r w:rsidR="00F401D9">
        <w:t xml:space="preserve"> </w:t>
      </w:r>
    </w:p>
    <w:tbl>
      <w:tblPr>
        <w:tblW w:w="8647" w:type="dxa"/>
        <w:tblCellSpacing w:w="0" w:type="dxa"/>
        <w:tblInd w:w="404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36"/>
        <w:gridCol w:w="4111"/>
      </w:tblGrid>
      <w:tr w:rsidR="00DA5E03" w:rsidRPr="00DA5E03" w:rsidTr="00EB4D74">
        <w:trPr>
          <w:trHeight w:val="3836"/>
          <w:tblCellSpacing w:w="0" w:type="dxa"/>
        </w:trPr>
        <w:tc>
          <w:tcPr>
            <w:tcW w:w="4536" w:type="dxa"/>
            <w:hideMark/>
          </w:tcPr>
          <w:p w:rsidR="00DA5E03" w:rsidRPr="001A4856" w:rsidRDefault="001A4856" w:rsidP="001A4856">
            <w:pPr>
              <w:pStyle w:val="a4"/>
              <w:jc w:val="center"/>
              <w:rPr>
                <w:rFonts w:eastAsia="Times New Roman"/>
                <w:b/>
              </w:rPr>
            </w:pPr>
            <w:r w:rsidRPr="001A4856">
              <w:rPr>
                <w:rFonts w:eastAsia="Times New Roman"/>
                <w:b/>
              </w:rPr>
              <w:t>Заказчик</w:t>
            </w:r>
            <w:r>
              <w:rPr>
                <w:rFonts w:eastAsia="Times New Roman"/>
                <w:b/>
              </w:rPr>
              <w:t>:</w:t>
            </w:r>
          </w:p>
          <w:p w:rsidR="001A4856" w:rsidRPr="001A4856" w:rsidRDefault="001A4856" w:rsidP="001A4856">
            <w:pPr>
              <w:pStyle w:val="a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ТОО «Астана-Ырыс»</w:t>
            </w:r>
          </w:p>
          <w:p w:rsidR="00DA5E03" w:rsidRPr="00DA5E03" w:rsidRDefault="00DA5E03" w:rsidP="001A4856">
            <w:pPr>
              <w:pStyle w:val="a4"/>
              <w:rPr>
                <w:rFonts w:eastAsia="Times New Roman"/>
                <w:sz w:val="24"/>
                <w:szCs w:val="24"/>
              </w:rPr>
            </w:pPr>
            <w:r w:rsidRPr="00DA5E03">
              <w:rPr>
                <w:rFonts w:eastAsia="Times New Roman"/>
              </w:rPr>
              <w:t>РНН: 620</w:t>
            </w:r>
            <w:r w:rsidR="001A4856">
              <w:rPr>
                <w:rFonts w:eastAsia="Times New Roman"/>
              </w:rPr>
              <w:t>3</w:t>
            </w:r>
            <w:r w:rsidRPr="00DA5E03">
              <w:rPr>
                <w:rFonts w:eastAsia="Times New Roman"/>
              </w:rPr>
              <w:t>00301</w:t>
            </w:r>
            <w:r w:rsidR="001A4856">
              <w:rPr>
                <w:rFonts w:eastAsia="Times New Roman"/>
              </w:rPr>
              <w:t>833</w:t>
            </w:r>
          </w:p>
          <w:p w:rsidR="00DA5E03" w:rsidRPr="00DA5E03" w:rsidRDefault="00DA5E03" w:rsidP="001A4856">
            <w:pPr>
              <w:pStyle w:val="a4"/>
              <w:rPr>
                <w:rFonts w:eastAsia="Times New Roman"/>
                <w:sz w:val="24"/>
                <w:szCs w:val="24"/>
              </w:rPr>
            </w:pPr>
            <w:r w:rsidRPr="00DA5E03">
              <w:rPr>
                <w:rFonts w:eastAsia="Times New Roman"/>
              </w:rPr>
              <w:t>ИИК:</w:t>
            </w:r>
            <w:r w:rsidR="001A4856">
              <w:rPr>
                <w:rFonts w:eastAsia="Times New Roman"/>
              </w:rPr>
              <w:t xml:space="preserve"> 03</w:t>
            </w:r>
            <w:r w:rsidRPr="00DA5E03">
              <w:rPr>
                <w:rFonts w:eastAsia="Times New Roman"/>
              </w:rPr>
              <w:t>6</w:t>
            </w:r>
            <w:r w:rsidR="001A4856">
              <w:rPr>
                <w:rFonts w:eastAsia="Times New Roman"/>
              </w:rPr>
              <w:t>203215</w:t>
            </w:r>
          </w:p>
          <w:p w:rsidR="00DA5E03" w:rsidRPr="00DA5E03" w:rsidRDefault="00DA5E03" w:rsidP="001A4856">
            <w:pPr>
              <w:pStyle w:val="a4"/>
              <w:rPr>
                <w:rFonts w:eastAsia="Times New Roman"/>
                <w:sz w:val="24"/>
                <w:szCs w:val="24"/>
              </w:rPr>
            </w:pPr>
            <w:r w:rsidRPr="00DA5E03">
              <w:rPr>
                <w:rFonts w:eastAsia="Times New Roman"/>
              </w:rPr>
              <w:t>БИК: 195301</w:t>
            </w:r>
            <w:r w:rsidR="001A4856">
              <w:rPr>
                <w:rFonts w:eastAsia="Times New Roman"/>
              </w:rPr>
              <w:t>738</w:t>
            </w:r>
          </w:p>
          <w:p w:rsidR="00DA5E03" w:rsidRPr="00DA5E03" w:rsidRDefault="00DA5E03" w:rsidP="001A4856">
            <w:pPr>
              <w:pStyle w:val="a4"/>
              <w:rPr>
                <w:rFonts w:eastAsia="Times New Roman"/>
                <w:sz w:val="24"/>
                <w:szCs w:val="24"/>
              </w:rPr>
            </w:pPr>
            <w:r w:rsidRPr="00DA5E03">
              <w:rPr>
                <w:rFonts w:eastAsia="Times New Roman"/>
              </w:rPr>
              <w:t xml:space="preserve">Банк: </w:t>
            </w:r>
            <w:r w:rsidR="001A4856">
              <w:rPr>
                <w:rFonts w:eastAsia="Times New Roman"/>
              </w:rPr>
              <w:t>Ф</w:t>
            </w:r>
            <w:r w:rsidRPr="00DA5E03">
              <w:rPr>
                <w:rFonts w:eastAsia="Times New Roman"/>
              </w:rPr>
              <w:t>АО «</w:t>
            </w:r>
            <w:r w:rsidR="001A4856">
              <w:rPr>
                <w:rFonts w:eastAsia="Times New Roman"/>
              </w:rPr>
              <w:t>Алья</w:t>
            </w:r>
            <w:r w:rsidRPr="00DA5E03">
              <w:rPr>
                <w:rFonts w:eastAsia="Times New Roman"/>
              </w:rPr>
              <w:t>н</w:t>
            </w:r>
            <w:r w:rsidR="001A4856">
              <w:rPr>
                <w:rFonts w:eastAsia="Times New Roman"/>
              </w:rPr>
              <w:t xml:space="preserve">с Банк» в </w:t>
            </w:r>
            <w:r w:rsidRPr="00DA5E03">
              <w:rPr>
                <w:rFonts w:eastAsia="Times New Roman"/>
              </w:rPr>
              <w:t xml:space="preserve">г. Астана </w:t>
            </w:r>
          </w:p>
          <w:p w:rsidR="001A4856" w:rsidRDefault="001A4856" w:rsidP="001A4856">
            <w:pPr>
              <w:pStyle w:val="a4"/>
              <w:rPr>
                <w:rFonts w:eastAsia="Times New Roman"/>
              </w:rPr>
            </w:pPr>
            <w:r w:rsidRPr="00DA5E03">
              <w:rPr>
                <w:rFonts w:eastAsia="Times New Roman"/>
              </w:rPr>
              <w:t>г</w:t>
            </w:r>
            <w:r w:rsidRPr="001A4856">
              <w:rPr>
                <w:rFonts w:eastAsia="Times New Roman"/>
              </w:rPr>
              <w:t xml:space="preserve">. </w:t>
            </w:r>
            <w:r w:rsidRPr="00DA5E03">
              <w:rPr>
                <w:rFonts w:eastAsia="Times New Roman"/>
              </w:rPr>
              <w:t>Астана</w:t>
            </w:r>
            <w:r w:rsidRPr="001A4856">
              <w:rPr>
                <w:rFonts w:eastAsia="Times New Roman"/>
              </w:rPr>
              <w:t xml:space="preserve">, </w:t>
            </w:r>
            <w:r w:rsidRPr="00DA5E03">
              <w:rPr>
                <w:rFonts w:eastAsia="Times New Roman"/>
              </w:rPr>
              <w:t>ул</w:t>
            </w:r>
            <w:r w:rsidRPr="001A4856"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</w:rPr>
              <w:t>Иманова</w:t>
            </w:r>
            <w:r w:rsidRPr="00DA5E03">
              <w:rPr>
                <w:rFonts w:eastAsia="Times New Roman"/>
              </w:rPr>
              <w:t xml:space="preserve"> 19</w:t>
            </w:r>
            <w:r>
              <w:rPr>
                <w:rFonts w:eastAsia="Times New Roman"/>
              </w:rPr>
              <w:t>,</w:t>
            </w:r>
            <w:r w:rsidRPr="00DA5E03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7-</w:t>
            </w:r>
            <w:r w:rsidRPr="00DA5E03">
              <w:rPr>
                <w:rFonts w:eastAsia="Times New Roman"/>
              </w:rPr>
              <w:t>этаж</w:t>
            </w:r>
            <w:r w:rsidR="00362A47"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</w:rPr>
              <w:t>офис 709</w:t>
            </w:r>
          </w:p>
          <w:p w:rsidR="001A4856" w:rsidRPr="00DA5E03" w:rsidRDefault="001A4856" w:rsidP="001A4856">
            <w:pPr>
              <w:pStyle w:val="a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Факс 787-129; 787-128; 787-127.</w:t>
            </w:r>
          </w:p>
          <w:p w:rsidR="00632512" w:rsidRDefault="00632512" w:rsidP="001A4856">
            <w:pPr>
              <w:pStyle w:val="a4"/>
              <w:rPr>
                <w:rFonts w:eastAsia="Times New Roman"/>
                <w:b/>
              </w:rPr>
            </w:pPr>
          </w:p>
          <w:p w:rsidR="00DA5E03" w:rsidRPr="00362A47" w:rsidRDefault="001A4856" w:rsidP="001A4856">
            <w:pPr>
              <w:pStyle w:val="a4"/>
              <w:rPr>
                <w:rFonts w:eastAsia="Times New Roman"/>
                <w:b/>
                <w:sz w:val="24"/>
                <w:szCs w:val="24"/>
              </w:rPr>
            </w:pPr>
            <w:r w:rsidRPr="00362A47">
              <w:rPr>
                <w:rFonts w:eastAsia="Times New Roman"/>
                <w:b/>
              </w:rPr>
              <w:t>Д</w:t>
            </w:r>
            <w:r w:rsidR="00DA5E03" w:rsidRPr="00362A47">
              <w:rPr>
                <w:rFonts w:eastAsia="Times New Roman"/>
                <w:b/>
              </w:rPr>
              <w:t>иректор</w:t>
            </w:r>
          </w:p>
          <w:p w:rsidR="00DA5E03" w:rsidRPr="00DA5E03" w:rsidRDefault="00DA5E03" w:rsidP="001A4856">
            <w:pPr>
              <w:pStyle w:val="a4"/>
              <w:rPr>
                <w:rFonts w:eastAsia="Times New Roman"/>
                <w:sz w:val="24"/>
                <w:szCs w:val="24"/>
              </w:rPr>
            </w:pPr>
          </w:p>
          <w:p w:rsidR="00DA5E03" w:rsidRPr="00132B27" w:rsidRDefault="00DA5E03" w:rsidP="001A4856">
            <w:pPr>
              <w:pStyle w:val="a4"/>
              <w:rPr>
                <w:rFonts w:eastAsia="Times New Roman"/>
                <w:b/>
                <w:sz w:val="24"/>
                <w:szCs w:val="24"/>
              </w:rPr>
            </w:pPr>
            <w:r w:rsidRPr="00132B27">
              <w:rPr>
                <w:rFonts w:eastAsia="Times New Roman"/>
                <w:b/>
              </w:rPr>
              <w:t xml:space="preserve">__________________ </w:t>
            </w:r>
            <w:r w:rsidR="001A4856" w:rsidRPr="00132B27">
              <w:rPr>
                <w:rFonts w:eastAsia="Times New Roman"/>
                <w:b/>
              </w:rPr>
              <w:t xml:space="preserve"> Кияшов Е.С.</w:t>
            </w:r>
          </w:p>
          <w:p w:rsidR="00DA5E03" w:rsidRPr="00DA5E03" w:rsidRDefault="00DA5E03" w:rsidP="001A4856">
            <w:pPr>
              <w:pStyle w:val="a4"/>
              <w:rPr>
                <w:rFonts w:eastAsia="Times New Roman"/>
                <w:sz w:val="24"/>
                <w:szCs w:val="24"/>
              </w:rPr>
            </w:pPr>
            <w:bookmarkStart w:id="0" w:name="OLE_LINK1"/>
            <w:bookmarkStart w:id="1" w:name="OLE_LINK2"/>
            <w:bookmarkEnd w:id="0"/>
            <w:bookmarkEnd w:id="1"/>
            <w:r w:rsidRPr="00132B27">
              <w:rPr>
                <w:rFonts w:eastAsia="Times New Roman"/>
                <w:b/>
                <w:lang w:val="kk-KZ"/>
              </w:rPr>
              <w:t>М.П.</w:t>
            </w:r>
          </w:p>
        </w:tc>
        <w:tc>
          <w:tcPr>
            <w:tcW w:w="4111" w:type="dxa"/>
            <w:hideMark/>
          </w:tcPr>
          <w:p w:rsidR="001A4856" w:rsidRPr="001A4856" w:rsidRDefault="001A4856" w:rsidP="001A4856">
            <w:pPr>
              <w:pStyle w:val="a4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Поставщик:</w:t>
            </w:r>
          </w:p>
          <w:p w:rsidR="001A4856" w:rsidRDefault="00846FB3" w:rsidP="001A4856">
            <w:pPr>
              <w:pStyle w:val="a4"/>
              <w:rPr>
                <w:rFonts w:eastAsia="Times New Roman"/>
              </w:rPr>
            </w:pPr>
            <w:r>
              <w:rPr>
                <w:rFonts w:eastAsia="Times New Roman"/>
              </w:rPr>
              <w:t>_______________________</w:t>
            </w:r>
          </w:p>
          <w:p w:rsidR="001A4856" w:rsidRPr="00DA5E03" w:rsidRDefault="001A4856" w:rsidP="001A4856">
            <w:pPr>
              <w:pStyle w:val="a4"/>
              <w:rPr>
                <w:rFonts w:eastAsia="Times New Roman"/>
                <w:sz w:val="24"/>
                <w:szCs w:val="24"/>
              </w:rPr>
            </w:pPr>
            <w:r w:rsidRPr="00DA5E03">
              <w:rPr>
                <w:rFonts w:eastAsia="Times New Roman"/>
              </w:rPr>
              <w:t xml:space="preserve">РНН: </w:t>
            </w:r>
            <w:r w:rsidR="00846FB3">
              <w:rPr>
                <w:rFonts w:eastAsia="Times New Roman"/>
              </w:rPr>
              <w:t>___________________</w:t>
            </w:r>
          </w:p>
          <w:p w:rsidR="001A4856" w:rsidRPr="00DA5E03" w:rsidRDefault="001A4856" w:rsidP="001A4856">
            <w:pPr>
              <w:pStyle w:val="a4"/>
              <w:rPr>
                <w:rFonts w:eastAsia="Times New Roman"/>
                <w:sz w:val="24"/>
                <w:szCs w:val="24"/>
              </w:rPr>
            </w:pPr>
            <w:r w:rsidRPr="00DA5E03">
              <w:rPr>
                <w:rFonts w:eastAsia="Times New Roman"/>
              </w:rPr>
              <w:t>ИИК:</w:t>
            </w:r>
            <w:r w:rsidR="00362A47">
              <w:rPr>
                <w:rFonts w:eastAsia="Times New Roman"/>
              </w:rPr>
              <w:t xml:space="preserve"> </w:t>
            </w:r>
            <w:r w:rsidR="00846FB3">
              <w:rPr>
                <w:rFonts w:eastAsia="Times New Roman"/>
              </w:rPr>
              <w:t>___________________</w:t>
            </w:r>
          </w:p>
          <w:p w:rsidR="00362A47" w:rsidRDefault="001A4856" w:rsidP="001A4856">
            <w:pPr>
              <w:pStyle w:val="a4"/>
              <w:rPr>
                <w:rFonts w:eastAsia="Times New Roman"/>
              </w:rPr>
            </w:pPr>
            <w:r w:rsidRPr="00DA5E03">
              <w:rPr>
                <w:rFonts w:eastAsia="Times New Roman"/>
              </w:rPr>
              <w:t xml:space="preserve">БИК: </w:t>
            </w:r>
            <w:r w:rsidR="00846FB3">
              <w:rPr>
                <w:rFonts w:eastAsia="Times New Roman"/>
              </w:rPr>
              <w:t>___________________</w:t>
            </w:r>
          </w:p>
          <w:p w:rsidR="00362A47" w:rsidRDefault="001A4856" w:rsidP="001A4856">
            <w:pPr>
              <w:pStyle w:val="a4"/>
              <w:rPr>
                <w:rFonts w:eastAsia="Times New Roman"/>
              </w:rPr>
            </w:pPr>
            <w:r w:rsidRPr="00DA5E03">
              <w:rPr>
                <w:rFonts w:eastAsia="Times New Roman"/>
              </w:rPr>
              <w:t xml:space="preserve">Банк: </w:t>
            </w:r>
            <w:r w:rsidR="00846FB3">
              <w:rPr>
                <w:rFonts w:eastAsia="Times New Roman"/>
              </w:rPr>
              <w:t>___________________</w:t>
            </w:r>
          </w:p>
          <w:p w:rsidR="001A4856" w:rsidRDefault="00846FB3" w:rsidP="001A4856">
            <w:pPr>
              <w:pStyle w:val="a4"/>
              <w:rPr>
                <w:rFonts w:eastAsia="Times New Roman"/>
              </w:rPr>
            </w:pPr>
            <w:r>
              <w:rPr>
                <w:rFonts w:eastAsia="Times New Roman"/>
              </w:rPr>
              <w:t>________________________</w:t>
            </w:r>
          </w:p>
          <w:p w:rsidR="001A4856" w:rsidRPr="00DA5E03" w:rsidRDefault="001A4856" w:rsidP="001A4856">
            <w:pPr>
              <w:pStyle w:val="a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Тел.</w:t>
            </w:r>
            <w:r w:rsidR="00846FB3">
              <w:rPr>
                <w:rFonts w:eastAsia="Times New Roman"/>
              </w:rPr>
              <w:t>_____________________</w:t>
            </w:r>
          </w:p>
          <w:p w:rsidR="001A4856" w:rsidRPr="00DA5E03" w:rsidRDefault="001A4856" w:rsidP="001A4856">
            <w:pPr>
              <w:pStyle w:val="a4"/>
              <w:rPr>
                <w:rFonts w:eastAsia="Times New Roman"/>
                <w:sz w:val="24"/>
                <w:szCs w:val="24"/>
              </w:rPr>
            </w:pPr>
          </w:p>
          <w:p w:rsidR="001A4856" w:rsidRDefault="001A4856" w:rsidP="001A4856">
            <w:pPr>
              <w:pStyle w:val="a4"/>
              <w:rPr>
                <w:rFonts w:eastAsia="Times New Roman"/>
                <w:sz w:val="24"/>
                <w:szCs w:val="24"/>
              </w:rPr>
            </w:pPr>
          </w:p>
          <w:p w:rsidR="00632512" w:rsidRPr="00DA5E03" w:rsidRDefault="00632512" w:rsidP="001A4856">
            <w:pPr>
              <w:pStyle w:val="a4"/>
              <w:rPr>
                <w:rFonts w:eastAsia="Times New Roman"/>
                <w:sz w:val="24"/>
                <w:szCs w:val="24"/>
              </w:rPr>
            </w:pPr>
          </w:p>
          <w:p w:rsidR="001A4856" w:rsidRPr="00132B27" w:rsidRDefault="0083254C" w:rsidP="001A4856">
            <w:pPr>
              <w:pStyle w:val="a4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</w:rPr>
              <w:t>______</w:t>
            </w:r>
            <w:r w:rsidR="001A4856" w:rsidRPr="00DA5E03">
              <w:rPr>
                <w:rFonts w:eastAsia="Times New Roman"/>
              </w:rPr>
              <w:t xml:space="preserve">_________ </w:t>
            </w:r>
            <w:r w:rsidR="001A4856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/>
              </w:rPr>
              <w:t>________</w:t>
            </w:r>
            <w:r w:rsidR="00EB4D74">
              <w:rPr>
                <w:rFonts w:eastAsia="Times New Roman"/>
                <w:b/>
              </w:rPr>
              <w:t>________</w:t>
            </w:r>
          </w:p>
          <w:p w:rsidR="00DA5E03" w:rsidRPr="00132B27" w:rsidRDefault="001A4856" w:rsidP="00132B27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2B27">
              <w:rPr>
                <w:rFonts w:eastAsia="Times New Roman"/>
                <w:b/>
                <w:lang w:val="kk-KZ"/>
              </w:rPr>
              <w:t>М.П.</w:t>
            </w:r>
          </w:p>
        </w:tc>
      </w:tr>
    </w:tbl>
    <w:p w:rsidR="00DA5E03" w:rsidRDefault="00DA5E03" w:rsidP="00E21603">
      <w:pPr>
        <w:pStyle w:val="a4"/>
        <w:jc w:val="both"/>
      </w:pPr>
    </w:p>
    <w:p w:rsidR="009D1C14" w:rsidRDefault="009D1C14" w:rsidP="00E21603">
      <w:pPr>
        <w:pStyle w:val="a4"/>
        <w:jc w:val="both"/>
      </w:pPr>
    </w:p>
    <w:p w:rsidR="009D1C14" w:rsidRDefault="009D1C14" w:rsidP="00E21603">
      <w:pPr>
        <w:pStyle w:val="a4"/>
        <w:jc w:val="both"/>
      </w:pPr>
    </w:p>
    <w:p w:rsidR="009D1C14" w:rsidRDefault="009D1C14" w:rsidP="00E21603">
      <w:pPr>
        <w:pStyle w:val="a4"/>
        <w:jc w:val="both"/>
      </w:pPr>
    </w:p>
    <w:p w:rsidR="00632512" w:rsidRDefault="00632512" w:rsidP="00B17601">
      <w:pPr>
        <w:pStyle w:val="a4"/>
        <w:rPr>
          <w:sz w:val="16"/>
          <w:szCs w:val="16"/>
        </w:rPr>
      </w:pPr>
    </w:p>
    <w:sectPr w:rsidR="00632512" w:rsidSect="00F401D9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18A" w:rsidRDefault="00AB018A" w:rsidP="00433FEA">
      <w:pPr>
        <w:spacing w:after="0" w:line="240" w:lineRule="auto"/>
      </w:pPr>
      <w:r>
        <w:separator/>
      </w:r>
    </w:p>
  </w:endnote>
  <w:endnote w:type="continuationSeparator" w:id="1">
    <w:p w:rsidR="00AB018A" w:rsidRDefault="00AB018A" w:rsidP="00433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18A" w:rsidRDefault="00AB018A" w:rsidP="00433FEA">
      <w:pPr>
        <w:spacing w:after="0" w:line="240" w:lineRule="auto"/>
      </w:pPr>
      <w:r>
        <w:separator/>
      </w:r>
    </w:p>
  </w:footnote>
  <w:footnote w:type="continuationSeparator" w:id="1">
    <w:p w:rsidR="00AB018A" w:rsidRDefault="00AB018A" w:rsidP="00433F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70B5"/>
    <w:rsid w:val="00003CE9"/>
    <w:rsid w:val="000072DE"/>
    <w:rsid w:val="00007405"/>
    <w:rsid w:val="00016C86"/>
    <w:rsid w:val="000869AB"/>
    <w:rsid w:val="000A37F3"/>
    <w:rsid w:val="000F145D"/>
    <w:rsid w:val="0012260B"/>
    <w:rsid w:val="00132B27"/>
    <w:rsid w:val="00155CC1"/>
    <w:rsid w:val="00183DAE"/>
    <w:rsid w:val="001A137C"/>
    <w:rsid w:val="001A4856"/>
    <w:rsid w:val="001B25B3"/>
    <w:rsid w:val="001D2C33"/>
    <w:rsid w:val="001D6B44"/>
    <w:rsid w:val="001F4155"/>
    <w:rsid w:val="0021579A"/>
    <w:rsid w:val="00297F9F"/>
    <w:rsid w:val="002A2C2E"/>
    <w:rsid w:val="002B4F55"/>
    <w:rsid w:val="002D7187"/>
    <w:rsid w:val="0033702E"/>
    <w:rsid w:val="00352027"/>
    <w:rsid w:val="003620A0"/>
    <w:rsid w:val="00362A47"/>
    <w:rsid w:val="003774D0"/>
    <w:rsid w:val="0038486A"/>
    <w:rsid w:val="003A3003"/>
    <w:rsid w:val="003A6E09"/>
    <w:rsid w:val="003F13BD"/>
    <w:rsid w:val="00433FEA"/>
    <w:rsid w:val="00441CD3"/>
    <w:rsid w:val="004752BE"/>
    <w:rsid w:val="00475DE5"/>
    <w:rsid w:val="004837E1"/>
    <w:rsid w:val="004C7DD4"/>
    <w:rsid w:val="004E6BDE"/>
    <w:rsid w:val="004F4858"/>
    <w:rsid w:val="00510098"/>
    <w:rsid w:val="0053174B"/>
    <w:rsid w:val="00531E25"/>
    <w:rsid w:val="0054158C"/>
    <w:rsid w:val="00560189"/>
    <w:rsid w:val="0056794E"/>
    <w:rsid w:val="00574678"/>
    <w:rsid w:val="005A30E3"/>
    <w:rsid w:val="005D7BFD"/>
    <w:rsid w:val="005E2287"/>
    <w:rsid w:val="005F7D95"/>
    <w:rsid w:val="00632512"/>
    <w:rsid w:val="00645345"/>
    <w:rsid w:val="00656066"/>
    <w:rsid w:val="006A2BF3"/>
    <w:rsid w:val="006C1B41"/>
    <w:rsid w:val="006C6AEF"/>
    <w:rsid w:val="007014B5"/>
    <w:rsid w:val="0072400E"/>
    <w:rsid w:val="00772181"/>
    <w:rsid w:val="0078374B"/>
    <w:rsid w:val="0079017D"/>
    <w:rsid w:val="007C2653"/>
    <w:rsid w:val="007E1AD0"/>
    <w:rsid w:val="007F3033"/>
    <w:rsid w:val="0083254C"/>
    <w:rsid w:val="00835BDC"/>
    <w:rsid w:val="00846FB3"/>
    <w:rsid w:val="008514F4"/>
    <w:rsid w:val="008764F9"/>
    <w:rsid w:val="00896B94"/>
    <w:rsid w:val="008C49BA"/>
    <w:rsid w:val="008C4D84"/>
    <w:rsid w:val="008C53F8"/>
    <w:rsid w:val="00922410"/>
    <w:rsid w:val="0095354C"/>
    <w:rsid w:val="009A70B5"/>
    <w:rsid w:val="009D1C14"/>
    <w:rsid w:val="009F733F"/>
    <w:rsid w:val="009F744B"/>
    <w:rsid w:val="00A0446A"/>
    <w:rsid w:val="00A05C32"/>
    <w:rsid w:val="00A1035C"/>
    <w:rsid w:val="00A24EE2"/>
    <w:rsid w:val="00A57B45"/>
    <w:rsid w:val="00A66EBE"/>
    <w:rsid w:val="00AB018A"/>
    <w:rsid w:val="00AC0583"/>
    <w:rsid w:val="00B17601"/>
    <w:rsid w:val="00B17F4E"/>
    <w:rsid w:val="00B2325E"/>
    <w:rsid w:val="00B26C86"/>
    <w:rsid w:val="00B5729C"/>
    <w:rsid w:val="00B67C2B"/>
    <w:rsid w:val="00B8699C"/>
    <w:rsid w:val="00BA0E45"/>
    <w:rsid w:val="00BB4624"/>
    <w:rsid w:val="00BC06A4"/>
    <w:rsid w:val="00BD7527"/>
    <w:rsid w:val="00C4475B"/>
    <w:rsid w:val="00CC17D7"/>
    <w:rsid w:val="00CE1144"/>
    <w:rsid w:val="00CE2DFD"/>
    <w:rsid w:val="00D1701D"/>
    <w:rsid w:val="00D23B30"/>
    <w:rsid w:val="00D81239"/>
    <w:rsid w:val="00DA5E03"/>
    <w:rsid w:val="00DB0ADC"/>
    <w:rsid w:val="00DC7CB9"/>
    <w:rsid w:val="00E21603"/>
    <w:rsid w:val="00E96E0C"/>
    <w:rsid w:val="00EB4D74"/>
    <w:rsid w:val="00EE2436"/>
    <w:rsid w:val="00F02515"/>
    <w:rsid w:val="00F04F2A"/>
    <w:rsid w:val="00F10918"/>
    <w:rsid w:val="00F21633"/>
    <w:rsid w:val="00F401D9"/>
    <w:rsid w:val="00F57EB6"/>
    <w:rsid w:val="00F92750"/>
    <w:rsid w:val="00F97D0D"/>
    <w:rsid w:val="00FA5E0C"/>
    <w:rsid w:val="00FF2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70B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C7CB9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433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33FEA"/>
  </w:style>
  <w:style w:type="paragraph" w:styleId="a7">
    <w:name w:val="footer"/>
    <w:basedOn w:val="a"/>
    <w:link w:val="a8"/>
    <w:uiPriority w:val="99"/>
    <w:semiHidden/>
    <w:unhideWhenUsed/>
    <w:rsid w:val="00433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33F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7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308BD-6A62-4EC8-83BE-5B3450491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2034</Words>
  <Characters>11599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2009-03-04T05:44:00Z</dcterms:created>
  <dcterms:modified xsi:type="dcterms:W3CDTF">2009-03-04T06:39:00Z</dcterms:modified>
</cp:coreProperties>
</file>